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74BED" w14:textId="77777777" w:rsidR="003933F1" w:rsidRDefault="001C6981">
      <w:pPr>
        <w:spacing w:after="0" w:line="240" w:lineRule="auto"/>
        <w:rPr>
          <w:b/>
          <w:sz w:val="36"/>
        </w:rPr>
      </w:pPr>
      <w:r>
        <w:rPr>
          <w:b/>
          <w:sz w:val="36"/>
        </w:rPr>
        <w:t>Prvouka</w:t>
      </w:r>
    </w:p>
    <w:p w14:paraId="5D388136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14:paraId="5BC1E4B5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1. ročník</w:t>
      </w:r>
    </w:p>
    <w:tbl>
      <w:tblPr>
        <w:tblStyle w:val="Mkatabulky"/>
        <w:tblW w:w="14561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93"/>
        <w:gridCol w:w="5245"/>
        <w:gridCol w:w="4223"/>
      </w:tblGrid>
      <w:tr w:rsidR="003933F1" w14:paraId="3558CBCF" w14:textId="77777777">
        <w:trPr>
          <w:trHeight w:val="471"/>
        </w:trPr>
        <w:tc>
          <w:tcPr>
            <w:tcW w:w="5093" w:type="dxa"/>
            <w:shd w:val="clear" w:color="auto" w:fill="D9D9D9" w:themeFill="background1" w:themeFillShade="D9"/>
            <w:vAlign w:val="center"/>
          </w:tcPr>
          <w:p w14:paraId="386FE9C4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867E144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4223" w:type="dxa"/>
            <w:shd w:val="clear" w:color="auto" w:fill="D9D9D9" w:themeFill="background1" w:themeFillShade="D9"/>
            <w:vAlign w:val="center"/>
          </w:tcPr>
          <w:p w14:paraId="0439B81C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3933F1" w14:paraId="0E25802A" w14:textId="77777777">
        <w:trPr>
          <w:trHeight w:val="70"/>
        </w:trPr>
        <w:tc>
          <w:tcPr>
            <w:tcW w:w="5093" w:type="dxa"/>
            <w:shd w:val="clear" w:color="auto" w:fill="auto"/>
          </w:tcPr>
          <w:p w14:paraId="2A8FA289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635B2F8B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ČJS-3-1-01/1</w:t>
            </w:r>
          </w:p>
          <w:p w14:paraId="3C3BD62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zná adresu svého bydliště, rozliší nebezpečné</w:t>
            </w:r>
          </w:p>
          <w:p w14:paraId="5E93EDF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situace na obrázku</w:t>
            </w:r>
          </w:p>
          <w:p w14:paraId="6C1CD500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ČJS-3-1-02/1</w:t>
            </w:r>
          </w:p>
          <w:p w14:paraId="29244AA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seznámí se s městem, kde navštěvuje základní školu</w:t>
            </w:r>
          </w:p>
          <w:p w14:paraId="7050A0A3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ČJS-3-1-03/1</w:t>
            </w:r>
          </w:p>
          <w:p w14:paraId="602F815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pojmenuje živé přírodniny v okolní krajině</w:t>
            </w:r>
          </w:p>
          <w:p w14:paraId="19824884" w14:textId="77777777" w:rsidR="003933F1" w:rsidRDefault="003933F1">
            <w:pPr>
              <w:spacing w:after="0" w:line="240" w:lineRule="auto"/>
            </w:pPr>
          </w:p>
          <w:p w14:paraId="3624BC3B" w14:textId="77777777" w:rsidR="003933F1" w:rsidRDefault="003933F1">
            <w:pPr>
              <w:spacing w:after="0" w:line="240" w:lineRule="auto"/>
            </w:pPr>
          </w:p>
          <w:p w14:paraId="3A55F9D4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ČJS-3-2-01/1</w:t>
            </w:r>
          </w:p>
          <w:p w14:paraId="0F5DFE0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vyjmenuje rodiče a sourozence</w:t>
            </w:r>
          </w:p>
          <w:p w14:paraId="23E80FDE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ČJS-3-2-02/1</w:t>
            </w:r>
          </w:p>
          <w:p w14:paraId="18B574A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pojmenuje vybraná povolání</w:t>
            </w:r>
          </w:p>
          <w:p w14:paraId="04488BE0" w14:textId="77777777" w:rsidR="003933F1" w:rsidRDefault="003933F1">
            <w:pPr>
              <w:spacing w:after="0" w:line="240" w:lineRule="auto"/>
            </w:pPr>
          </w:p>
          <w:p w14:paraId="6E2AD11C" w14:textId="77777777" w:rsidR="003933F1" w:rsidRDefault="003933F1">
            <w:pPr>
              <w:spacing w:after="0" w:line="240" w:lineRule="auto"/>
            </w:pPr>
          </w:p>
          <w:p w14:paraId="7BA51CF9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ČJS-3-3-01/1</w:t>
            </w:r>
          </w:p>
          <w:p w14:paraId="08557BC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popíše části dne</w:t>
            </w:r>
          </w:p>
          <w:p w14:paraId="5279B2B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ČJS-3-3-03/1</w:t>
            </w:r>
          </w:p>
          <w:p w14:paraId="21C91BC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vybaví si základní poznatky o sobě a své rodině</w:t>
            </w:r>
          </w:p>
          <w:p w14:paraId="3B3A5A5C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48A94B72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ČJS-3-4-01/1</w:t>
            </w:r>
          </w:p>
          <w:p w14:paraId="21C02DF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vyjmenuje základní znaky ročních období</w:t>
            </w:r>
          </w:p>
          <w:p w14:paraId="64AFC5CD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ČJS-3-4-02/1</w:t>
            </w:r>
          </w:p>
          <w:p w14:paraId="4644335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uvede příklady živých přírodnin, rozliší ovoce </w:t>
            </w:r>
          </w:p>
          <w:p w14:paraId="4172AA0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a zeleninu</w:t>
            </w:r>
          </w:p>
          <w:p w14:paraId="66F2DB49" w14:textId="77777777" w:rsidR="003933F1" w:rsidRDefault="003933F1">
            <w:pPr>
              <w:spacing w:after="0" w:line="240" w:lineRule="auto"/>
            </w:pPr>
          </w:p>
        </w:tc>
        <w:tc>
          <w:tcPr>
            <w:tcW w:w="5245" w:type="dxa"/>
            <w:shd w:val="clear" w:color="auto" w:fill="auto"/>
          </w:tcPr>
          <w:p w14:paraId="0DD3778F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  <w:p w14:paraId="049E5BFB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Místo, kde žijeme</w:t>
            </w:r>
          </w:p>
          <w:p w14:paraId="4A3B540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bydliště</w:t>
            </w:r>
          </w:p>
          <w:p w14:paraId="61141C1C" w14:textId="77777777" w:rsidR="003933F1" w:rsidRDefault="003933F1">
            <w:pPr>
              <w:spacing w:after="0" w:line="240" w:lineRule="auto"/>
            </w:pPr>
          </w:p>
          <w:p w14:paraId="5B875083" w14:textId="77777777" w:rsidR="003933F1" w:rsidRDefault="003933F1">
            <w:pPr>
              <w:spacing w:after="0" w:line="240" w:lineRule="auto"/>
            </w:pPr>
          </w:p>
          <w:p w14:paraId="7128927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naše obec</w:t>
            </w:r>
          </w:p>
          <w:p w14:paraId="3C88007A" w14:textId="77777777" w:rsidR="003933F1" w:rsidRDefault="003933F1">
            <w:pPr>
              <w:spacing w:after="0" w:line="240" w:lineRule="auto"/>
            </w:pPr>
          </w:p>
          <w:p w14:paraId="48871DF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živá příroda v okolí</w:t>
            </w:r>
          </w:p>
          <w:p w14:paraId="029557D0" w14:textId="77777777" w:rsidR="003933F1" w:rsidRDefault="003933F1">
            <w:pPr>
              <w:spacing w:after="0" w:line="240" w:lineRule="auto"/>
            </w:pPr>
          </w:p>
          <w:p w14:paraId="36567A30" w14:textId="77777777" w:rsidR="003933F1" w:rsidRDefault="003933F1">
            <w:pPr>
              <w:spacing w:after="0" w:line="240" w:lineRule="auto"/>
            </w:pPr>
          </w:p>
          <w:p w14:paraId="2E9A630D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Lidé kolem nás</w:t>
            </w:r>
          </w:p>
          <w:p w14:paraId="73D6AB82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rodina</w:t>
            </w:r>
          </w:p>
          <w:p w14:paraId="0D7E8680" w14:textId="77777777" w:rsidR="003933F1" w:rsidRDefault="003933F1">
            <w:pPr>
              <w:spacing w:after="0" w:line="240" w:lineRule="auto"/>
            </w:pPr>
          </w:p>
          <w:p w14:paraId="49FAA21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povolání</w:t>
            </w:r>
          </w:p>
          <w:p w14:paraId="2F29DC32" w14:textId="77777777" w:rsidR="003933F1" w:rsidRDefault="003933F1">
            <w:pPr>
              <w:spacing w:after="0" w:line="240" w:lineRule="auto"/>
            </w:pPr>
          </w:p>
          <w:p w14:paraId="73F143B3" w14:textId="77777777" w:rsidR="003933F1" w:rsidRDefault="003933F1">
            <w:pPr>
              <w:spacing w:after="0" w:line="240" w:lineRule="auto"/>
            </w:pPr>
          </w:p>
          <w:p w14:paraId="09BF2C8E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Lidé a čas</w:t>
            </w:r>
          </w:p>
          <w:p w14:paraId="061D0740" w14:textId="77777777" w:rsidR="003933F1" w:rsidRDefault="001C698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89" w:hanging="218"/>
            </w:pPr>
            <w:r>
              <w:t>den</w:t>
            </w:r>
          </w:p>
          <w:p w14:paraId="22ABD68D" w14:textId="77777777" w:rsidR="003933F1" w:rsidRDefault="003933F1">
            <w:pPr>
              <w:pStyle w:val="Odstavecseseznamem"/>
              <w:spacing w:after="0" w:line="240" w:lineRule="auto"/>
              <w:ind w:left="289" w:hanging="218"/>
            </w:pPr>
          </w:p>
          <w:p w14:paraId="3552B0D2" w14:textId="77777777" w:rsidR="003933F1" w:rsidRDefault="001C698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89" w:hanging="218"/>
            </w:pPr>
            <w:r>
              <w:t>rodina</w:t>
            </w:r>
          </w:p>
          <w:p w14:paraId="40563AB6" w14:textId="77777777" w:rsidR="003933F1" w:rsidRDefault="003933F1">
            <w:pPr>
              <w:pStyle w:val="Odstavecseseznamem"/>
              <w:spacing w:after="0" w:line="240" w:lineRule="auto"/>
            </w:pPr>
          </w:p>
          <w:p w14:paraId="47172A77" w14:textId="77777777" w:rsidR="003933F1" w:rsidRDefault="003933F1">
            <w:pPr>
              <w:pStyle w:val="Odstavecseseznamem"/>
              <w:spacing w:after="0" w:line="240" w:lineRule="auto"/>
              <w:ind w:left="0"/>
            </w:pPr>
          </w:p>
          <w:p w14:paraId="5EC4E29B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Rozmanitost přírody</w:t>
            </w:r>
          </w:p>
          <w:p w14:paraId="42364A2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roční období</w:t>
            </w:r>
          </w:p>
          <w:p w14:paraId="37C8491C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A989D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živé přírodniny</w:t>
            </w:r>
          </w:p>
          <w:p w14:paraId="1818FE2E" w14:textId="77777777" w:rsidR="003933F1" w:rsidRDefault="003933F1">
            <w:pPr>
              <w:pStyle w:val="Odstavecseseznamem"/>
              <w:spacing w:after="0" w:line="240" w:lineRule="auto"/>
              <w:ind w:left="0"/>
            </w:pPr>
          </w:p>
        </w:tc>
        <w:tc>
          <w:tcPr>
            <w:tcW w:w="4223" w:type="dxa"/>
            <w:shd w:val="clear" w:color="auto" w:fill="auto"/>
          </w:tcPr>
          <w:p w14:paraId="11DBE9BB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A2553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 -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sebepoznání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, sebepojetí -</w:t>
            </w:r>
          </w:p>
          <w:p w14:paraId="3AAB23B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povídání o sobě</w:t>
            </w:r>
          </w:p>
          <w:p w14:paraId="528651C3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rFonts w:cs="Arial"/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poznávání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lidí</w:t>
            </w:r>
            <w:r>
              <w:rPr>
                <w:rFonts w:cs="Arial"/>
                <w:color w:val="000000"/>
              </w:rPr>
              <w:t xml:space="preserve"> - </w:t>
            </w:r>
          </w:p>
          <w:p w14:paraId="05FB92B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vzájemné poznávání v kolektivu</w:t>
            </w:r>
          </w:p>
          <w:p w14:paraId="1F382709" w14:textId="77777777" w:rsidR="003933F1" w:rsidRDefault="003933F1">
            <w:pPr>
              <w:spacing w:after="0" w:line="240" w:lineRule="auto"/>
            </w:pPr>
          </w:p>
          <w:p w14:paraId="483E52B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VGMS</w:t>
            </w:r>
            <w:r>
              <w:rPr>
                <w:color w:val="000000"/>
              </w:rPr>
              <w:t xml:space="preserve"> 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Evropa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svět nás zajímá</w:t>
            </w:r>
            <w:r>
              <w:rPr>
                <w:color w:val="000000"/>
              </w:rPr>
              <w:t xml:space="preserve"> - </w:t>
            </w:r>
          </w:p>
          <w:p w14:paraId="19F83D8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zážitky z cestování</w:t>
            </w:r>
          </w:p>
          <w:p w14:paraId="635C3D7A" w14:textId="77777777" w:rsidR="003933F1" w:rsidRDefault="003933F1">
            <w:pPr>
              <w:spacing w:after="0" w:line="240" w:lineRule="auto"/>
            </w:pPr>
          </w:p>
          <w:p w14:paraId="64AF5353" w14:textId="77777777" w:rsidR="003933F1" w:rsidRDefault="003933F1">
            <w:pPr>
              <w:spacing w:after="0" w:line="240" w:lineRule="auto"/>
            </w:pPr>
          </w:p>
          <w:p w14:paraId="351C877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-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občanská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společnost a škola</w:t>
            </w:r>
            <w:r>
              <w:rPr>
                <w:color w:val="000000"/>
              </w:rPr>
              <w:t xml:space="preserve"> -</w:t>
            </w:r>
          </w:p>
          <w:p w14:paraId="2285EB2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tematická </w:t>
            </w:r>
            <w:proofErr w:type="gramStart"/>
            <w:r>
              <w:rPr>
                <w:color w:val="000000"/>
              </w:rPr>
              <w:t>výuka - škola</w:t>
            </w:r>
            <w:proofErr w:type="gramEnd"/>
            <w:r>
              <w:rPr>
                <w:color w:val="000000"/>
              </w:rPr>
              <w:t>, třída</w:t>
            </w:r>
          </w:p>
          <w:p w14:paraId="069AE18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MUV - lidské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vztahy - </w:t>
            </w:r>
            <w:r>
              <w:rPr>
                <w:color w:val="000000"/>
              </w:rPr>
              <w:t xml:space="preserve">poznávání </w:t>
            </w:r>
          </w:p>
          <w:p w14:paraId="7EC9DD6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mezi sebou navzájem</w:t>
            </w:r>
          </w:p>
          <w:p w14:paraId="213F22C4" w14:textId="77777777" w:rsidR="003933F1" w:rsidRDefault="003933F1">
            <w:pPr>
              <w:spacing w:after="0" w:line="240" w:lineRule="auto"/>
            </w:pPr>
          </w:p>
        </w:tc>
      </w:tr>
    </w:tbl>
    <w:p w14:paraId="4FB27F42" w14:textId="77777777" w:rsidR="003933F1" w:rsidRDefault="001C6981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Prvouka</w:t>
      </w:r>
    </w:p>
    <w:p w14:paraId="0DC8E311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14:paraId="6EBBBFB7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1. ročník</w:t>
      </w:r>
    </w:p>
    <w:tbl>
      <w:tblPr>
        <w:tblStyle w:val="Mkatabulky"/>
        <w:tblW w:w="14561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93"/>
        <w:gridCol w:w="5529"/>
        <w:gridCol w:w="3939"/>
      </w:tblGrid>
      <w:tr w:rsidR="003933F1" w14:paraId="6EBDD393" w14:textId="77777777">
        <w:trPr>
          <w:trHeight w:val="471"/>
        </w:trPr>
        <w:tc>
          <w:tcPr>
            <w:tcW w:w="5093" w:type="dxa"/>
            <w:shd w:val="clear" w:color="auto" w:fill="D9D9D9" w:themeFill="background1" w:themeFillShade="D9"/>
            <w:vAlign w:val="center"/>
          </w:tcPr>
          <w:p w14:paraId="33B6C6B1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05F14DD8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9" w:type="dxa"/>
            <w:shd w:val="clear" w:color="auto" w:fill="D9D9D9" w:themeFill="background1" w:themeFillShade="D9"/>
            <w:vAlign w:val="center"/>
          </w:tcPr>
          <w:p w14:paraId="15440D45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3933F1" w14:paraId="2BFDABBC" w14:textId="77777777">
        <w:trPr>
          <w:trHeight w:val="1118"/>
        </w:trPr>
        <w:tc>
          <w:tcPr>
            <w:tcW w:w="5093" w:type="dxa"/>
            <w:shd w:val="clear" w:color="auto" w:fill="auto"/>
          </w:tcPr>
          <w:p w14:paraId="036AA17F" w14:textId="77777777" w:rsidR="003933F1" w:rsidRDefault="003933F1">
            <w:pPr>
              <w:spacing w:after="0" w:line="240" w:lineRule="auto"/>
            </w:pPr>
          </w:p>
          <w:p w14:paraId="2CC2389D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ČJS-3-5-01/1</w:t>
            </w:r>
          </w:p>
          <w:p w14:paraId="3202B0B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uplatňuje základní hygienické návyky, popíše režim  </w:t>
            </w:r>
          </w:p>
          <w:p w14:paraId="2C41E92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dne, vyjmenuje základní části lidského těla, uvede </w:t>
            </w:r>
          </w:p>
          <w:p w14:paraId="7799FEA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příklady nemoci</w:t>
            </w:r>
          </w:p>
          <w:p w14:paraId="69CBB1DF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ČJS-3-5-02/1</w:t>
            </w:r>
          </w:p>
          <w:p w14:paraId="4673AA6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dodržuje zásady bezpečného chování</w:t>
            </w:r>
          </w:p>
          <w:p w14:paraId="5E5DFF72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ČJS-3-5-02/2</w:t>
            </w:r>
          </w:p>
          <w:p w14:paraId="571DAF2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vyjmenuje dopravní prostředky a pozná některé </w:t>
            </w:r>
          </w:p>
          <w:p w14:paraId="28D6275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dopravní značky</w:t>
            </w:r>
          </w:p>
          <w:p w14:paraId="3AB108B5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ČJS-3-5-03/1</w:t>
            </w:r>
          </w:p>
          <w:p w14:paraId="34A7CD2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odmítne komunikaci s cizími lidmi</w:t>
            </w:r>
          </w:p>
          <w:p w14:paraId="24759933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ČJS-3-5-04/1</w:t>
            </w:r>
          </w:p>
          <w:p w14:paraId="4E82F91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reaguje na pokyny dospělých</w:t>
            </w:r>
          </w:p>
          <w:p w14:paraId="1199DC38" w14:textId="77777777" w:rsidR="003933F1" w:rsidRDefault="003933F1">
            <w:pPr>
              <w:spacing w:after="0" w:line="240" w:lineRule="auto"/>
            </w:pPr>
          </w:p>
          <w:p w14:paraId="56A1F80E" w14:textId="77777777" w:rsidR="003933F1" w:rsidRDefault="003933F1">
            <w:pPr>
              <w:spacing w:after="0" w:line="240" w:lineRule="auto"/>
            </w:pPr>
          </w:p>
          <w:p w14:paraId="1EB61544" w14:textId="77777777" w:rsidR="003933F1" w:rsidRDefault="003933F1">
            <w:pPr>
              <w:spacing w:after="0" w:line="240" w:lineRule="auto"/>
            </w:pPr>
          </w:p>
        </w:tc>
        <w:tc>
          <w:tcPr>
            <w:tcW w:w="5529" w:type="dxa"/>
            <w:shd w:val="clear" w:color="auto" w:fill="auto"/>
          </w:tcPr>
          <w:p w14:paraId="4A5AA5EC" w14:textId="77777777" w:rsidR="003933F1" w:rsidRDefault="001C6981">
            <w:pPr>
              <w:spacing w:after="0" w:line="240" w:lineRule="auto"/>
            </w:pPr>
            <w:r>
              <w:rPr>
                <w:b/>
              </w:rPr>
              <w:t> </w:t>
            </w:r>
          </w:p>
          <w:p w14:paraId="129C2EDF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Člověk a jeho zdraví</w:t>
            </w:r>
          </w:p>
          <w:p w14:paraId="0CBED63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hygiena, režim dne, lidské tělo, nemoc</w:t>
            </w:r>
          </w:p>
          <w:p w14:paraId="102CAE1C" w14:textId="77777777" w:rsidR="003933F1" w:rsidRDefault="003933F1">
            <w:pPr>
              <w:spacing w:after="0" w:line="240" w:lineRule="auto"/>
            </w:pPr>
          </w:p>
          <w:p w14:paraId="1D202F82" w14:textId="77777777" w:rsidR="003933F1" w:rsidRDefault="003933F1">
            <w:pPr>
              <w:spacing w:after="0" w:line="240" w:lineRule="auto"/>
            </w:pPr>
          </w:p>
          <w:p w14:paraId="76CB3EB4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 </w:t>
            </w:r>
          </w:p>
          <w:p w14:paraId="6E316D3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t> </w:t>
            </w:r>
            <w:r>
              <w:rPr>
                <w:color w:val="000000"/>
              </w:rPr>
              <w:t>- zásady bezpečného chování</w:t>
            </w:r>
          </w:p>
          <w:p w14:paraId="79387BB9" w14:textId="77777777" w:rsidR="003933F1" w:rsidRDefault="003933F1">
            <w:pPr>
              <w:spacing w:after="0" w:line="240" w:lineRule="auto"/>
            </w:pPr>
          </w:p>
          <w:p w14:paraId="06EF5BD3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dopravní výchova</w:t>
            </w:r>
          </w:p>
          <w:p w14:paraId="27A26B9F" w14:textId="77777777" w:rsidR="003933F1" w:rsidRDefault="003933F1">
            <w:pPr>
              <w:spacing w:after="0" w:line="240" w:lineRule="auto"/>
            </w:pPr>
          </w:p>
          <w:p w14:paraId="1D076E8F" w14:textId="77777777" w:rsidR="003933F1" w:rsidRDefault="003933F1">
            <w:pPr>
              <w:spacing w:after="0" w:line="240" w:lineRule="auto"/>
            </w:pPr>
          </w:p>
          <w:p w14:paraId="4129157A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prevence, osobní bezpečnost</w:t>
            </w:r>
          </w:p>
          <w:p w14:paraId="6029C5A1" w14:textId="77777777" w:rsidR="003933F1" w:rsidRDefault="003933F1">
            <w:pPr>
              <w:spacing w:after="0" w:line="240" w:lineRule="auto"/>
            </w:pPr>
          </w:p>
          <w:p w14:paraId="3D8FA94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slušné chování</w:t>
            </w:r>
          </w:p>
          <w:p w14:paraId="4B5EB375" w14:textId="77777777" w:rsidR="003933F1" w:rsidRDefault="003933F1">
            <w:pPr>
              <w:spacing w:after="0" w:line="240" w:lineRule="auto"/>
            </w:pPr>
          </w:p>
          <w:p w14:paraId="0B176A19" w14:textId="77777777" w:rsidR="003933F1" w:rsidRDefault="003933F1">
            <w:pPr>
              <w:spacing w:after="0" w:line="240" w:lineRule="auto"/>
            </w:pPr>
          </w:p>
          <w:p w14:paraId="1C4DE55A" w14:textId="77777777" w:rsidR="003933F1" w:rsidRDefault="003933F1">
            <w:pPr>
              <w:spacing w:after="0" w:line="240" w:lineRule="auto"/>
            </w:pPr>
          </w:p>
          <w:p w14:paraId="73645DDF" w14:textId="77777777" w:rsidR="003933F1" w:rsidRDefault="003933F1">
            <w:pPr>
              <w:spacing w:after="0" w:line="240" w:lineRule="auto"/>
            </w:pPr>
          </w:p>
          <w:p w14:paraId="6C722C58" w14:textId="77777777" w:rsidR="003933F1" w:rsidRDefault="003933F1">
            <w:pPr>
              <w:spacing w:after="0" w:line="240" w:lineRule="auto"/>
            </w:pPr>
          </w:p>
          <w:p w14:paraId="731C2161" w14:textId="77777777" w:rsidR="003933F1" w:rsidRDefault="003933F1">
            <w:pPr>
              <w:spacing w:after="0" w:line="240" w:lineRule="auto"/>
            </w:pPr>
          </w:p>
          <w:p w14:paraId="1939785B" w14:textId="77777777" w:rsidR="003933F1" w:rsidRDefault="003933F1">
            <w:pPr>
              <w:spacing w:after="0" w:line="240" w:lineRule="auto"/>
            </w:pPr>
          </w:p>
          <w:p w14:paraId="4CCB071C" w14:textId="77777777" w:rsidR="003933F1" w:rsidRDefault="003933F1">
            <w:pPr>
              <w:spacing w:after="0" w:line="240" w:lineRule="auto"/>
            </w:pPr>
          </w:p>
          <w:p w14:paraId="23DCA506" w14:textId="77777777" w:rsidR="003933F1" w:rsidRDefault="003933F1">
            <w:pPr>
              <w:spacing w:after="0" w:line="240" w:lineRule="auto"/>
            </w:pPr>
          </w:p>
          <w:p w14:paraId="62B3A793" w14:textId="77777777" w:rsidR="003933F1" w:rsidRDefault="003933F1">
            <w:pPr>
              <w:spacing w:after="0" w:line="240" w:lineRule="auto"/>
            </w:pPr>
          </w:p>
          <w:p w14:paraId="2130AEC9" w14:textId="77777777" w:rsidR="003933F1" w:rsidRDefault="003933F1">
            <w:pPr>
              <w:spacing w:after="0" w:line="240" w:lineRule="auto"/>
            </w:pPr>
          </w:p>
          <w:p w14:paraId="63AE1C93" w14:textId="77777777" w:rsidR="003933F1" w:rsidRDefault="003933F1">
            <w:pPr>
              <w:spacing w:after="0" w:line="240" w:lineRule="auto"/>
            </w:pPr>
          </w:p>
          <w:p w14:paraId="298B1F27" w14:textId="77777777" w:rsidR="003933F1" w:rsidRDefault="003933F1">
            <w:pPr>
              <w:spacing w:after="0" w:line="240" w:lineRule="auto"/>
            </w:pPr>
          </w:p>
        </w:tc>
        <w:tc>
          <w:tcPr>
            <w:tcW w:w="3939" w:type="dxa"/>
            <w:shd w:val="clear" w:color="auto" w:fill="auto"/>
          </w:tcPr>
          <w:p w14:paraId="5936D649" w14:textId="77777777" w:rsidR="003933F1" w:rsidRDefault="003933F1">
            <w:pPr>
              <w:spacing w:after="0" w:line="240" w:lineRule="auto"/>
            </w:pPr>
          </w:p>
          <w:p w14:paraId="27C7946C" w14:textId="77777777" w:rsidR="003933F1" w:rsidRDefault="003933F1">
            <w:pPr>
              <w:spacing w:after="0" w:line="240" w:lineRule="auto"/>
            </w:pPr>
          </w:p>
          <w:p w14:paraId="2E95CE46" w14:textId="77777777" w:rsidR="003933F1" w:rsidRDefault="003933F1">
            <w:pPr>
              <w:spacing w:after="0" w:line="240" w:lineRule="auto"/>
            </w:pPr>
          </w:p>
          <w:p w14:paraId="44172181" w14:textId="77777777" w:rsidR="003933F1" w:rsidRDefault="003933F1">
            <w:pPr>
              <w:spacing w:after="0" w:line="240" w:lineRule="auto"/>
            </w:pPr>
          </w:p>
          <w:p w14:paraId="466D360B" w14:textId="77777777" w:rsidR="003933F1" w:rsidRDefault="003933F1">
            <w:pPr>
              <w:spacing w:after="0" w:line="240" w:lineRule="auto"/>
            </w:pPr>
          </w:p>
          <w:p w14:paraId="66BF1837" w14:textId="77777777" w:rsidR="003933F1" w:rsidRDefault="003933F1">
            <w:pPr>
              <w:spacing w:after="0" w:line="240" w:lineRule="auto"/>
            </w:pPr>
          </w:p>
          <w:p w14:paraId="4C10D61D" w14:textId="77777777" w:rsidR="003933F1" w:rsidRDefault="001C6981">
            <w:pPr>
              <w:spacing w:after="0" w:line="240" w:lineRule="auto"/>
            </w:pPr>
            <w:r>
              <w:rPr>
                <w:b/>
              </w:rPr>
              <w:t xml:space="preserve"> </w:t>
            </w:r>
          </w:p>
          <w:p w14:paraId="3CF2F219" w14:textId="77777777" w:rsidR="003933F1" w:rsidRDefault="003933F1">
            <w:pPr>
              <w:spacing w:after="0" w:line="240" w:lineRule="auto"/>
            </w:pPr>
          </w:p>
          <w:p w14:paraId="4F3E8192" w14:textId="77777777" w:rsidR="003933F1" w:rsidRDefault="003933F1">
            <w:pPr>
              <w:spacing w:after="0" w:line="240" w:lineRule="auto"/>
            </w:pPr>
          </w:p>
        </w:tc>
      </w:tr>
    </w:tbl>
    <w:p w14:paraId="3DB22224" w14:textId="77777777" w:rsidR="003933F1" w:rsidRDefault="001C6981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Prvouka</w:t>
      </w:r>
    </w:p>
    <w:p w14:paraId="75D4868F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14:paraId="753B00BA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2. ročník</w:t>
      </w:r>
    </w:p>
    <w:tbl>
      <w:tblPr>
        <w:tblStyle w:val="Mkatabulky"/>
        <w:tblW w:w="14561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93"/>
        <w:gridCol w:w="5529"/>
        <w:gridCol w:w="3939"/>
      </w:tblGrid>
      <w:tr w:rsidR="003933F1" w14:paraId="55EBAC73" w14:textId="77777777">
        <w:trPr>
          <w:trHeight w:val="471"/>
        </w:trPr>
        <w:tc>
          <w:tcPr>
            <w:tcW w:w="5093" w:type="dxa"/>
            <w:shd w:val="clear" w:color="auto" w:fill="D9D9D9" w:themeFill="background1" w:themeFillShade="D9"/>
            <w:vAlign w:val="center"/>
          </w:tcPr>
          <w:p w14:paraId="7397C53F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2076EE76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9" w:type="dxa"/>
            <w:shd w:val="clear" w:color="auto" w:fill="D9D9D9" w:themeFill="background1" w:themeFillShade="D9"/>
            <w:vAlign w:val="center"/>
          </w:tcPr>
          <w:p w14:paraId="0DA6DFFD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3933F1" w14:paraId="5931521E" w14:textId="77777777">
        <w:trPr>
          <w:trHeight w:val="70"/>
        </w:trPr>
        <w:tc>
          <w:tcPr>
            <w:tcW w:w="5093" w:type="dxa"/>
            <w:shd w:val="clear" w:color="auto" w:fill="auto"/>
          </w:tcPr>
          <w:p w14:paraId="4D4392D1" w14:textId="77777777" w:rsidR="003933F1" w:rsidRDefault="003933F1">
            <w:pPr>
              <w:spacing w:after="0" w:line="240" w:lineRule="auto"/>
            </w:pPr>
          </w:p>
          <w:p w14:paraId="34642A0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ČJS-3-1-01/2</w:t>
            </w:r>
          </w:p>
          <w:p w14:paraId="01AC262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popíše cestu do školy, seznámí se se základními </w:t>
            </w:r>
          </w:p>
          <w:p w14:paraId="444186E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pravidly bezpečnosti při její realizaci</w:t>
            </w:r>
          </w:p>
          <w:p w14:paraId="20E23899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ČJS-3-1-02/2</w:t>
            </w:r>
          </w:p>
          <w:p w14:paraId="21A211C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popíše vesnici a město, uvede rozdíly</w:t>
            </w:r>
          </w:p>
          <w:p w14:paraId="61911B7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ČJS-3-1-03/2</w:t>
            </w:r>
          </w:p>
          <w:p w14:paraId="16D6AC9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pojmenuje suroviny a výrobky, popíše výrobky</w:t>
            </w:r>
          </w:p>
          <w:p w14:paraId="44A733CE" w14:textId="77777777" w:rsidR="003933F1" w:rsidRDefault="003933F1">
            <w:pPr>
              <w:spacing w:after="0" w:line="240" w:lineRule="auto"/>
            </w:pPr>
          </w:p>
          <w:p w14:paraId="5D7B4CB6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- pojmenuje zemi, ve které žijeme, její hlavní město, </w:t>
            </w:r>
          </w:p>
          <w:p w14:paraId="5E3ACB04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pozná vlajku České republiky</w:t>
            </w:r>
          </w:p>
          <w:p w14:paraId="108B3DAF" w14:textId="77777777" w:rsidR="003933F1" w:rsidRDefault="003933F1">
            <w:pPr>
              <w:spacing w:after="0" w:line="240" w:lineRule="auto"/>
            </w:pPr>
          </w:p>
          <w:p w14:paraId="48CA2543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ČJS-3-2-01/2</w:t>
            </w:r>
          </w:p>
          <w:p w14:paraId="0E04482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vyjmenuje členy blízké rodiny</w:t>
            </w:r>
          </w:p>
          <w:p w14:paraId="55506DE2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t> </w:t>
            </w:r>
            <w:r>
              <w:rPr>
                <w:b/>
              </w:rPr>
              <w:t>ČJS-3-2-02/2</w:t>
            </w:r>
          </w:p>
          <w:p w14:paraId="09946B0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pojmenuje povolání rodičů</w:t>
            </w:r>
          </w:p>
          <w:p w14:paraId="1DDA5238" w14:textId="77777777" w:rsidR="003933F1" w:rsidRDefault="003933F1">
            <w:pPr>
              <w:spacing w:after="0" w:line="240" w:lineRule="auto"/>
            </w:pPr>
          </w:p>
          <w:p w14:paraId="5B90F90C" w14:textId="77777777" w:rsidR="003933F1" w:rsidRDefault="003933F1">
            <w:pPr>
              <w:spacing w:after="0" w:line="240" w:lineRule="auto"/>
            </w:pPr>
          </w:p>
          <w:p w14:paraId="63AF1EDE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ČJS-3-3-01/2</w:t>
            </w:r>
          </w:p>
          <w:p w14:paraId="50401ED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vyjmenuje roční období, měsíce, dny v týdnu</w:t>
            </w:r>
          </w:p>
          <w:p w14:paraId="46ECD38F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ČJS-3-3-01/3</w:t>
            </w:r>
          </w:p>
          <w:p w14:paraId="067CF58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pozná kolik je hodin</w:t>
            </w:r>
          </w:p>
          <w:p w14:paraId="02E4416B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ČJS-3-3-03/2</w:t>
            </w:r>
          </w:p>
          <w:p w14:paraId="09AE65A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vlastními slovy popíše sebe a rodinu</w:t>
            </w:r>
          </w:p>
          <w:p w14:paraId="027DE7CD" w14:textId="77777777" w:rsidR="003933F1" w:rsidRDefault="003933F1">
            <w:pPr>
              <w:spacing w:after="0" w:line="240" w:lineRule="auto"/>
            </w:pPr>
          </w:p>
          <w:p w14:paraId="333255D1" w14:textId="77777777" w:rsidR="003933F1" w:rsidRDefault="003933F1">
            <w:pPr>
              <w:spacing w:after="0" w:line="240" w:lineRule="auto"/>
            </w:pPr>
          </w:p>
          <w:p w14:paraId="2D12FFE9" w14:textId="77777777" w:rsidR="003933F1" w:rsidRDefault="003933F1">
            <w:pPr>
              <w:spacing w:after="0" w:line="240" w:lineRule="auto"/>
            </w:pPr>
          </w:p>
          <w:p w14:paraId="4CF04E15" w14:textId="77777777" w:rsidR="003933F1" w:rsidRDefault="003933F1">
            <w:pPr>
              <w:spacing w:after="0" w:line="240" w:lineRule="auto"/>
            </w:pPr>
          </w:p>
          <w:p w14:paraId="39F05D90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ČJS-3-4-01/2</w:t>
            </w:r>
          </w:p>
          <w:p w14:paraId="5542204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popíše jednotlivá roční období</w:t>
            </w:r>
          </w:p>
          <w:p w14:paraId="64DDEC48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ČJS-3-4-02/2</w:t>
            </w:r>
          </w:p>
          <w:p w14:paraId="30BE7CD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rozliší domácí a volně žijící zvířata</w:t>
            </w:r>
          </w:p>
          <w:p w14:paraId="16C83985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ČJS-3-4-02/3</w:t>
            </w:r>
          </w:p>
          <w:p w14:paraId="1A536EF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rozliší druhy ovoce a zeleniny</w:t>
            </w:r>
          </w:p>
          <w:p w14:paraId="0DD5F1A6" w14:textId="77777777" w:rsidR="003933F1" w:rsidRDefault="003933F1">
            <w:pPr>
              <w:spacing w:after="0" w:line="240" w:lineRule="auto"/>
            </w:pPr>
          </w:p>
          <w:p w14:paraId="63A42BF1" w14:textId="77777777" w:rsidR="003933F1" w:rsidRDefault="003933F1">
            <w:pPr>
              <w:spacing w:after="0" w:line="240" w:lineRule="auto"/>
            </w:pPr>
          </w:p>
          <w:p w14:paraId="2C36B70F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ČJS-3-5-01/2</w:t>
            </w:r>
          </w:p>
          <w:p w14:paraId="4A19939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pojmenuje části těla a některé orgány, rozliší nemoc a úraz</w:t>
            </w:r>
          </w:p>
          <w:p w14:paraId="5240CDB8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ČJS-3-5-02/3</w:t>
            </w:r>
          </w:p>
          <w:p w14:paraId="1B20E3F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dodržuje zásady bezpečného chování</w:t>
            </w:r>
          </w:p>
          <w:p w14:paraId="57D61F38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ČJS-3-5-02/4</w:t>
            </w:r>
          </w:p>
          <w:p w14:paraId="4C7892C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dodržuje základní pravidla pro chodce</w:t>
            </w:r>
          </w:p>
          <w:p w14:paraId="48A43B5B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ČJS-3-5-03/2</w:t>
            </w:r>
          </w:p>
          <w:p w14:paraId="5F85E21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vyjmenuje a zná význam čísel tísňového volání</w:t>
            </w:r>
          </w:p>
          <w:p w14:paraId="2E3F192B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ČJS-3-5-04/2</w:t>
            </w:r>
          </w:p>
          <w:p w14:paraId="45B562C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reaguje na pokyny dospělých při mimořádných </w:t>
            </w:r>
          </w:p>
          <w:p w14:paraId="5A9B7C8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událostech</w:t>
            </w:r>
          </w:p>
          <w:p w14:paraId="1A053A23" w14:textId="77777777" w:rsidR="003933F1" w:rsidRDefault="003933F1">
            <w:pPr>
              <w:spacing w:after="0" w:line="240" w:lineRule="auto"/>
            </w:pPr>
          </w:p>
        </w:tc>
        <w:tc>
          <w:tcPr>
            <w:tcW w:w="5529" w:type="dxa"/>
            <w:shd w:val="clear" w:color="auto" w:fill="auto"/>
          </w:tcPr>
          <w:p w14:paraId="55940431" w14:textId="77777777" w:rsidR="003933F1" w:rsidRDefault="003933F1">
            <w:pPr>
              <w:spacing w:after="0" w:line="240" w:lineRule="auto"/>
            </w:pPr>
          </w:p>
          <w:p w14:paraId="2A719D79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Místo, kde žijeme</w:t>
            </w:r>
          </w:p>
          <w:p w14:paraId="63B3045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cesta do školy, bezpečnost</w:t>
            </w:r>
          </w:p>
          <w:p w14:paraId="65BA988E" w14:textId="77777777" w:rsidR="003933F1" w:rsidRDefault="003933F1">
            <w:pPr>
              <w:spacing w:after="0" w:line="240" w:lineRule="auto"/>
            </w:pPr>
          </w:p>
          <w:p w14:paraId="427B71B4" w14:textId="77777777" w:rsidR="003933F1" w:rsidRDefault="003933F1">
            <w:pPr>
              <w:spacing w:after="0" w:line="240" w:lineRule="auto"/>
            </w:pPr>
          </w:p>
          <w:p w14:paraId="14C5D25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vesnice, město</w:t>
            </w:r>
          </w:p>
          <w:p w14:paraId="04244109" w14:textId="77777777" w:rsidR="003933F1" w:rsidRDefault="003933F1">
            <w:pPr>
              <w:spacing w:after="0" w:line="240" w:lineRule="auto"/>
            </w:pPr>
          </w:p>
          <w:p w14:paraId="7DDFA46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suroviny a výrobky</w:t>
            </w:r>
          </w:p>
          <w:p w14:paraId="07B3BF3F" w14:textId="77777777" w:rsidR="003933F1" w:rsidRDefault="003933F1">
            <w:pPr>
              <w:spacing w:after="0" w:line="240" w:lineRule="auto"/>
            </w:pPr>
          </w:p>
          <w:p w14:paraId="15BC78AE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- Česká republika</w:t>
            </w:r>
          </w:p>
          <w:p w14:paraId="7A6E65CD" w14:textId="77777777" w:rsidR="003933F1" w:rsidRDefault="003933F1">
            <w:pPr>
              <w:spacing w:after="0" w:line="240" w:lineRule="auto"/>
            </w:pPr>
          </w:p>
          <w:p w14:paraId="78446B52" w14:textId="77777777" w:rsidR="003933F1" w:rsidRDefault="003933F1">
            <w:pPr>
              <w:spacing w:after="0" w:line="240" w:lineRule="auto"/>
            </w:pPr>
          </w:p>
          <w:p w14:paraId="73D620BF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Lidé kolem nás</w:t>
            </w:r>
          </w:p>
          <w:p w14:paraId="78B3383E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rodina</w:t>
            </w:r>
          </w:p>
          <w:p w14:paraId="0E81A248" w14:textId="77777777" w:rsidR="003933F1" w:rsidRDefault="003933F1">
            <w:pPr>
              <w:spacing w:after="0" w:line="240" w:lineRule="auto"/>
            </w:pPr>
          </w:p>
          <w:p w14:paraId="1E3B4C1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povolání</w:t>
            </w:r>
          </w:p>
          <w:p w14:paraId="63E30770" w14:textId="77777777" w:rsidR="003933F1" w:rsidRDefault="003933F1">
            <w:pPr>
              <w:spacing w:after="0" w:line="240" w:lineRule="auto"/>
            </w:pPr>
          </w:p>
          <w:p w14:paraId="17A141E9" w14:textId="77777777" w:rsidR="003933F1" w:rsidRDefault="003933F1">
            <w:pPr>
              <w:spacing w:after="0" w:line="240" w:lineRule="auto"/>
            </w:pPr>
          </w:p>
          <w:p w14:paraId="206A428A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Lidé a čas</w:t>
            </w:r>
          </w:p>
          <w:p w14:paraId="2787792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kalendářní rok</w:t>
            </w:r>
          </w:p>
          <w:p w14:paraId="133ECE64" w14:textId="77777777" w:rsidR="003933F1" w:rsidRDefault="003933F1">
            <w:pPr>
              <w:spacing w:after="0" w:line="240" w:lineRule="auto"/>
            </w:pPr>
          </w:p>
          <w:p w14:paraId="6B809F4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hodiny, časové jednotky, měření času</w:t>
            </w:r>
          </w:p>
          <w:p w14:paraId="406B558A" w14:textId="77777777" w:rsidR="003933F1" w:rsidRDefault="003933F1">
            <w:pPr>
              <w:spacing w:after="0" w:line="240" w:lineRule="auto"/>
            </w:pPr>
          </w:p>
          <w:p w14:paraId="70BD5497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2A630D4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rodina</w:t>
            </w:r>
          </w:p>
          <w:p w14:paraId="35024B45" w14:textId="77777777" w:rsidR="003933F1" w:rsidRDefault="003933F1">
            <w:pPr>
              <w:spacing w:after="0" w:line="240" w:lineRule="auto"/>
            </w:pPr>
          </w:p>
          <w:p w14:paraId="340E590E" w14:textId="77777777" w:rsidR="003933F1" w:rsidRDefault="003933F1">
            <w:pPr>
              <w:spacing w:after="0" w:line="240" w:lineRule="auto"/>
            </w:pPr>
          </w:p>
          <w:p w14:paraId="257B3066" w14:textId="77777777" w:rsidR="003933F1" w:rsidRDefault="003933F1">
            <w:pPr>
              <w:spacing w:after="0" w:line="240" w:lineRule="auto"/>
            </w:pPr>
          </w:p>
          <w:p w14:paraId="01FC8962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Rozmanitost přírody</w:t>
            </w:r>
          </w:p>
          <w:p w14:paraId="502F1D4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znaky ročních období</w:t>
            </w:r>
          </w:p>
          <w:p w14:paraId="3A836B90" w14:textId="77777777" w:rsidR="003933F1" w:rsidRDefault="003933F1">
            <w:pPr>
              <w:spacing w:after="0" w:line="240" w:lineRule="auto"/>
            </w:pPr>
          </w:p>
          <w:p w14:paraId="5EC24F5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živočichové</w:t>
            </w:r>
          </w:p>
          <w:p w14:paraId="5F69FF16" w14:textId="77777777" w:rsidR="003933F1" w:rsidRDefault="003933F1">
            <w:pPr>
              <w:spacing w:after="0" w:line="240" w:lineRule="auto"/>
            </w:pPr>
          </w:p>
          <w:p w14:paraId="006BEA54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ovoce, zelenina</w:t>
            </w:r>
          </w:p>
          <w:p w14:paraId="47094B3E" w14:textId="77777777" w:rsidR="003933F1" w:rsidRDefault="003933F1">
            <w:pPr>
              <w:spacing w:after="0" w:line="240" w:lineRule="auto"/>
            </w:pPr>
          </w:p>
          <w:p w14:paraId="4A98623D" w14:textId="77777777" w:rsidR="003933F1" w:rsidRDefault="003933F1">
            <w:pPr>
              <w:spacing w:after="0" w:line="240" w:lineRule="auto"/>
            </w:pPr>
          </w:p>
          <w:p w14:paraId="52FDA5DC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Člověk a jeho zdraví</w:t>
            </w:r>
          </w:p>
          <w:p w14:paraId="67D0D1B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lidské tělo, čas, nemoc a úraz</w:t>
            </w:r>
          </w:p>
          <w:p w14:paraId="510B6AA5" w14:textId="77777777" w:rsidR="003933F1" w:rsidRDefault="003933F1">
            <w:pPr>
              <w:spacing w:after="0" w:line="240" w:lineRule="auto"/>
            </w:pPr>
          </w:p>
          <w:p w14:paraId="3E07291D" w14:textId="77777777" w:rsidR="003933F1" w:rsidRDefault="003933F1">
            <w:pPr>
              <w:spacing w:after="0" w:line="240" w:lineRule="auto"/>
            </w:pPr>
          </w:p>
          <w:p w14:paraId="33C109F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bezpečné chování</w:t>
            </w:r>
          </w:p>
          <w:p w14:paraId="0FA806B3" w14:textId="77777777" w:rsidR="003933F1" w:rsidRDefault="003933F1">
            <w:pPr>
              <w:spacing w:after="0" w:line="240" w:lineRule="auto"/>
            </w:pPr>
          </w:p>
          <w:p w14:paraId="3C15BCD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dopravní výchova</w:t>
            </w:r>
          </w:p>
          <w:p w14:paraId="28F99C2F" w14:textId="77777777" w:rsidR="003933F1" w:rsidRDefault="003933F1">
            <w:pPr>
              <w:spacing w:after="0" w:line="240" w:lineRule="auto"/>
            </w:pPr>
          </w:p>
          <w:p w14:paraId="0AE96D0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tísňová volání</w:t>
            </w:r>
          </w:p>
          <w:p w14:paraId="380850A1" w14:textId="77777777" w:rsidR="003933F1" w:rsidRDefault="003933F1">
            <w:pPr>
              <w:spacing w:after="0" w:line="240" w:lineRule="auto"/>
            </w:pPr>
          </w:p>
          <w:p w14:paraId="3209F4F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slušné chování</w:t>
            </w:r>
          </w:p>
          <w:p w14:paraId="4307CF0C" w14:textId="77777777" w:rsidR="003933F1" w:rsidRDefault="003933F1">
            <w:pPr>
              <w:spacing w:after="0" w:line="240" w:lineRule="auto"/>
            </w:pPr>
          </w:p>
          <w:p w14:paraId="1D9EC9FE" w14:textId="77777777" w:rsidR="003933F1" w:rsidRDefault="003933F1">
            <w:pPr>
              <w:spacing w:after="0" w:line="240" w:lineRule="auto"/>
            </w:pPr>
          </w:p>
          <w:p w14:paraId="6FB7C573" w14:textId="77777777" w:rsidR="003933F1" w:rsidRDefault="003933F1">
            <w:pPr>
              <w:spacing w:after="0" w:line="240" w:lineRule="auto"/>
            </w:pPr>
          </w:p>
          <w:p w14:paraId="781EC51C" w14:textId="77777777" w:rsidR="003933F1" w:rsidRDefault="003933F1">
            <w:pPr>
              <w:spacing w:after="0" w:line="240" w:lineRule="auto"/>
            </w:pPr>
          </w:p>
          <w:p w14:paraId="4F7CB895" w14:textId="77777777" w:rsidR="003933F1" w:rsidRDefault="003933F1">
            <w:pPr>
              <w:spacing w:after="0" w:line="240" w:lineRule="auto"/>
            </w:pPr>
          </w:p>
          <w:p w14:paraId="7EC21E3E" w14:textId="77777777" w:rsidR="003933F1" w:rsidRDefault="003933F1">
            <w:pPr>
              <w:spacing w:after="0" w:line="240" w:lineRule="auto"/>
            </w:pPr>
          </w:p>
          <w:p w14:paraId="780F22DC" w14:textId="77777777" w:rsidR="003933F1" w:rsidRDefault="003933F1">
            <w:pPr>
              <w:spacing w:after="0" w:line="240" w:lineRule="auto"/>
            </w:pPr>
          </w:p>
          <w:p w14:paraId="77B95950" w14:textId="77777777" w:rsidR="003933F1" w:rsidRDefault="003933F1">
            <w:pPr>
              <w:spacing w:after="0" w:line="240" w:lineRule="auto"/>
            </w:pPr>
          </w:p>
          <w:p w14:paraId="1CA45AF5" w14:textId="77777777" w:rsidR="003933F1" w:rsidRDefault="003933F1">
            <w:pPr>
              <w:spacing w:after="0" w:line="240" w:lineRule="auto"/>
            </w:pPr>
          </w:p>
          <w:p w14:paraId="68423D72" w14:textId="77777777" w:rsidR="003933F1" w:rsidRDefault="003933F1">
            <w:pPr>
              <w:spacing w:after="0" w:line="240" w:lineRule="auto"/>
            </w:pPr>
          </w:p>
          <w:p w14:paraId="503C3374" w14:textId="77777777" w:rsidR="003933F1" w:rsidRDefault="003933F1">
            <w:pPr>
              <w:spacing w:after="0" w:line="240" w:lineRule="auto"/>
            </w:pPr>
          </w:p>
          <w:p w14:paraId="308EB857" w14:textId="77777777" w:rsidR="003933F1" w:rsidRDefault="003933F1">
            <w:pPr>
              <w:spacing w:after="0" w:line="240" w:lineRule="auto"/>
            </w:pPr>
          </w:p>
          <w:p w14:paraId="6E42BB38" w14:textId="77777777" w:rsidR="003933F1" w:rsidRDefault="003933F1">
            <w:pPr>
              <w:spacing w:after="0" w:line="240" w:lineRule="auto"/>
            </w:pPr>
          </w:p>
        </w:tc>
        <w:tc>
          <w:tcPr>
            <w:tcW w:w="3939" w:type="dxa"/>
            <w:shd w:val="clear" w:color="auto" w:fill="auto"/>
          </w:tcPr>
          <w:p w14:paraId="1115367A" w14:textId="77777777" w:rsidR="003933F1" w:rsidRDefault="003933F1">
            <w:pPr>
              <w:spacing w:after="0" w:line="240" w:lineRule="auto"/>
            </w:pPr>
          </w:p>
          <w:p w14:paraId="75D7A5C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hodnoty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, postoje -</w:t>
            </w:r>
          </w:p>
          <w:p w14:paraId="6CFFE41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role ve skupině, skupinová práce</w:t>
            </w:r>
          </w:p>
          <w:p w14:paraId="2FDE18B4" w14:textId="77777777" w:rsidR="003933F1" w:rsidRDefault="003933F1">
            <w:pPr>
              <w:spacing w:after="0" w:line="240" w:lineRule="auto"/>
            </w:pPr>
          </w:p>
          <w:p w14:paraId="76667CD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- občan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občanská společnost </w:t>
            </w:r>
          </w:p>
          <w:p w14:paraId="54D040E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b/>
                <w:color w:val="000000"/>
              </w:rPr>
              <w:t>a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stát - </w:t>
            </w:r>
            <w:r>
              <w:rPr>
                <w:color w:val="000000"/>
              </w:rPr>
              <w:t>diskuze</w:t>
            </w:r>
            <w:proofErr w:type="gramEnd"/>
            <w:r>
              <w:rPr>
                <w:color w:val="000000"/>
              </w:rPr>
              <w:t xml:space="preserve"> - práva a povinnosti </w:t>
            </w:r>
          </w:p>
          <w:p w14:paraId="5458025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žáka</w:t>
            </w:r>
          </w:p>
          <w:p w14:paraId="4F5EA490" w14:textId="77777777" w:rsidR="003933F1" w:rsidRDefault="003933F1">
            <w:pPr>
              <w:spacing w:after="0" w:line="240" w:lineRule="auto"/>
            </w:pPr>
          </w:p>
          <w:p w14:paraId="7CDC03CC" w14:textId="77777777" w:rsidR="003933F1" w:rsidRDefault="003933F1">
            <w:pPr>
              <w:spacing w:after="0" w:line="240" w:lineRule="auto"/>
            </w:pPr>
          </w:p>
          <w:p w14:paraId="1F8AA0FF" w14:textId="77777777" w:rsidR="003933F1" w:rsidRDefault="003933F1">
            <w:pPr>
              <w:spacing w:after="0" w:line="240" w:lineRule="auto"/>
            </w:pPr>
          </w:p>
          <w:p w14:paraId="244F2217" w14:textId="77777777" w:rsidR="003933F1" w:rsidRDefault="003933F1">
            <w:pPr>
              <w:spacing w:after="0" w:line="240" w:lineRule="auto"/>
            </w:pPr>
          </w:p>
          <w:p w14:paraId="0ADBA2D4" w14:textId="77777777" w:rsidR="003933F1" w:rsidRDefault="003933F1">
            <w:pPr>
              <w:spacing w:after="0" w:line="240" w:lineRule="auto"/>
            </w:pPr>
          </w:p>
          <w:p w14:paraId="270243A8" w14:textId="77777777" w:rsidR="003933F1" w:rsidRDefault="003933F1">
            <w:pPr>
              <w:spacing w:after="0" w:line="240" w:lineRule="auto"/>
            </w:pPr>
          </w:p>
          <w:p w14:paraId="1CEA570E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rFonts w:cs="Arial"/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komunikace</w:t>
            </w:r>
            <w:proofErr w:type="gramEnd"/>
            <w:r>
              <w:rPr>
                <w:rFonts w:cs="Arial"/>
                <w:color w:val="000000"/>
              </w:rPr>
              <w:t xml:space="preserve"> - pantomima</w:t>
            </w:r>
          </w:p>
          <w:p w14:paraId="651A7173" w14:textId="77777777" w:rsidR="003933F1" w:rsidRDefault="003933F1">
            <w:pPr>
              <w:spacing w:after="0" w:line="240" w:lineRule="auto"/>
            </w:pPr>
          </w:p>
          <w:p w14:paraId="427F3FEA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- občanská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společnost a škola</w:t>
            </w:r>
            <w:r>
              <w:rPr>
                <w:rFonts w:cs="Arial"/>
                <w:color w:val="000000"/>
              </w:rPr>
              <w:t xml:space="preserve"> -</w:t>
            </w:r>
          </w:p>
          <w:p w14:paraId="26C3C68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služba ve třídě</w:t>
            </w:r>
          </w:p>
          <w:p w14:paraId="3FA31C2E" w14:textId="77777777" w:rsidR="003933F1" w:rsidRDefault="003933F1">
            <w:pPr>
              <w:spacing w:after="0" w:line="240" w:lineRule="auto"/>
            </w:pPr>
          </w:p>
          <w:p w14:paraId="6F7CD7F7" w14:textId="77777777" w:rsidR="003933F1" w:rsidRDefault="003933F1">
            <w:pPr>
              <w:spacing w:after="0" w:line="240" w:lineRule="auto"/>
            </w:pPr>
          </w:p>
          <w:p w14:paraId="237614F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OSV </w:t>
            </w:r>
            <w:r>
              <w:rPr>
                <w:color w:val="000000"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seberegulace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, sebeovládání</w:t>
            </w:r>
            <w:r>
              <w:rPr>
                <w:color w:val="000000"/>
              </w:rPr>
              <w:t xml:space="preserve"> -</w:t>
            </w:r>
          </w:p>
          <w:p w14:paraId="040F39D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režim dne</w:t>
            </w:r>
          </w:p>
          <w:p w14:paraId="572B05CF" w14:textId="77777777" w:rsidR="003933F1" w:rsidRDefault="003933F1">
            <w:pPr>
              <w:spacing w:after="0" w:line="240" w:lineRule="auto"/>
            </w:pPr>
          </w:p>
          <w:p w14:paraId="288AB715" w14:textId="77777777" w:rsidR="003933F1" w:rsidRDefault="003933F1">
            <w:pPr>
              <w:spacing w:after="0" w:line="240" w:lineRule="auto"/>
            </w:pPr>
          </w:p>
          <w:p w14:paraId="6C9E7525" w14:textId="77777777" w:rsidR="003933F1" w:rsidRDefault="003933F1">
            <w:pPr>
              <w:spacing w:after="0" w:line="240" w:lineRule="auto"/>
            </w:pPr>
          </w:p>
          <w:p w14:paraId="16010873" w14:textId="77777777" w:rsidR="003933F1" w:rsidRDefault="003933F1">
            <w:pPr>
              <w:spacing w:after="0" w:line="240" w:lineRule="auto"/>
            </w:pPr>
          </w:p>
          <w:p w14:paraId="40ADEEEE" w14:textId="77777777" w:rsidR="003933F1" w:rsidRDefault="003933F1">
            <w:pPr>
              <w:spacing w:after="0" w:line="240" w:lineRule="auto"/>
            </w:pPr>
          </w:p>
          <w:p w14:paraId="6BB4016A" w14:textId="77777777" w:rsidR="003933F1" w:rsidRDefault="003933F1">
            <w:pPr>
              <w:spacing w:after="0" w:line="240" w:lineRule="auto"/>
            </w:pPr>
          </w:p>
          <w:p w14:paraId="73A7415B" w14:textId="77777777" w:rsidR="003933F1" w:rsidRDefault="003933F1">
            <w:pPr>
              <w:spacing w:after="0" w:line="240" w:lineRule="auto"/>
            </w:pPr>
          </w:p>
          <w:p w14:paraId="72833804" w14:textId="77777777" w:rsidR="003933F1" w:rsidRDefault="003933F1">
            <w:pPr>
              <w:spacing w:after="0" w:line="240" w:lineRule="auto"/>
            </w:pPr>
          </w:p>
          <w:p w14:paraId="2F08EA5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ENV - vztah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člověka k přírodě -</w:t>
            </w:r>
          </w:p>
          <w:p w14:paraId="0411D87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diskuse</w:t>
            </w:r>
          </w:p>
          <w:p w14:paraId="3BA9A85E" w14:textId="77777777" w:rsidR="003933F1" w:rsidRDefault="003933F1">
            <w:pPr>
              <w:spacing w:after="0" w:line="240" w:lineRule="auto"/>
            </w:pPr>
          </w:p>
          <w:p w14:paraId="76ACE9E6" w14:textId="77777777" w:rsidR="003933F1" w:rsidRDefault="003933F1">
            <w:pPr>
              <w:spacing w:after="0" w:line="240" w:lineRule="auto"/>
            </w:pPr>
          </w:p>
          <w:p w14:paraId="62960EE5" w14:textId="77777777" w:rsidR="003933F1" w:rsidRDefault="003933F1">
            <w:pPr>
              <w:spacing w:after="0" w:line="240" w:lineRule="auto"/>
            </w:pPr>
          </w:p>
          <w:p w14:paraId="31C6483A" w14:textId="77777777" w:rsidR="003933F1" w:rsidRDefault="003933F1">
            <w:pPr>
              <w:spacing w:after="0" w:line="240" w:lineRule="auto"/>
            </w:pPr>
          </w:p>
          <w:p w14:paraId="1ECD952A" w14:textId="77777777" w:rsidR="003933F1" w:rsidRDefault="003933F1">
            <w:pPr>
              <w:spacing w:after="0" w:line="240" w:lineRule="auto"/>
            </w:pPr>
          </w:p>
          <w:p w14:paraId="4FE039A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OSV </w:t>
            </w:r>
            <w:r>
              <w:rPr>
                <w:color w:val="000000"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rozvoj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schopnosti poznávání </w:t>
            </w:r>
            <w:r>
              <w:rPr>
                <w:color w:val="000000"/>
              </w:rPr>
              <w:t>-</w:t>
            </w:r>
          </w:p>
          <w:p w14:paraId="6810D43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hry na smyslové vnímání (praktická</w:t>
            </w:r>
          </w:p>
          <w:p w14:paraId="68AA61A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cvičení) </w:t>
            </w:r>
          </w:p>
          <w:p w14:paraId="6B71206D" w14:textId="77777777" w:rsidR="003933F1" w:rsidRDefault="003933F1">
            <w:pPr>
              <w:spacing w:after="0" w:line="240" w:lineRule="auto"/>
            </w:pPr>
          </w:p>
          <w:p w14:paraId="6DF5F0DA" w14:textId="77777777" w:rsidR="003933F1" w:rsidRDefault="003933F1">
            <w:pPr>
              <w:spacing w:after="0" w:line="240" w:lineRule="auto"/>
            </w:pPr>
          </w:p>
          <w:p w14:paraId="0F25D3C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 -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občanská společnost a škola</w:t>
            </w:r>
            <w:r>
              <w:rPr>
                <w:color w:val="000000"/>
              </w:rPr>
              <w:t xml:space="preserve"> </w:t>
            </w:r>
          </w:p>
          <w:p w14:paraId="393976F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beseda s hasiči</w:t>
            </w:r>
          </w:p>
          <w:p w14:paraId="6C96CCFB" w14:textId="77777777" w:rsidR="003933F1" w:rsidRDefault="003933F1">
            <w:pPr>
              <w:spacing w:after="0" w:line="240" w:lineRule="auto"/>
            </w:pPr>
          </w:p>
          <w:p w14:paraId="7042A9C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mezilidské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vztahy</w:t>
            </w:r>
            <w:r>
              <w:rPr>
                <w:color w:val="000000"/>
              </w:rPr>
              <w:t xml:space="preserve"> -</w:t>
            </w:r>
          </w:p>
          <w:p w14:paraId="4878F79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pravidla a zásady chování</w:t>
            </w:r>
          </w:p>
          <w:p w14:paraId="63C0094A" w14:textId="77777777" w:rsidR="003933F1" w:rsidRDefault="003933F1">
            <w:pPr>
              <w:spacing w:after="0" w:line="240" w:lineRule="auto"/>
            </w:pPr>
          </w:p>
        </w:tc>
      </w:tr>
    </w:tbl>
    <w:p w14:paraId="54283ADD" w14:textId="77777777" w:rsidR="003933F1" w:rsidRDefault="003933F1"/>
    <w:p w14:paraId="266714B1" w14:textId="77777777" w:rsidR="003933F1" w:rsidRDefault="001C6981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Prvouka</w:t>
      </w:r>
    </w:p>
    <w:p w14:paraId="5B918D0F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14:paraId="79DD7294" w14:textId="77777777" w:rsidR="003933F1" w:rsidRDefault="001C698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3. ročník</w:t>
      </w:r>
    </w:p>
    <w:tbl>
      <w:tblPr>
        <w:tblStyle w:val="Mkatabulky"/>
        <w:tblW w:w="14561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093"/>
        <w:gridCol w:w="5529"/>
        <w:gridCol w:w="3939"/>
      </w:tblGrid>
      <w:tr w:rsidR="003933F1" w14:paraId="1F71450B" w14:textId="77777777">
        <w:trPr>
          <w:trHeight w:val="471"/>
        </w:trPr>
        <w:tc>
          <w:tcPr>
            <w:tcW w:w="5093" w:type="dxa"/>
            <w:shd w:val="clear" w:color="auto" w:fill="D9D9D9" w:themeFill="background1" w:themeFillShade="D9"/>
            <w:vAlign w:val="center"/>
          </w:tcPr>
          <w:p w14:paraId="3F819AD1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6A1D11ED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9" w:type="dxa"/>
            <w:shd w:val="clear" w:color="auto" w:fill="D9D9D9" w:themeFill="background1" w:themeFillShade="D9"/>
            <w:vAlign w:val="center"/>
          </w:tcPr>
          <w:p w14:paraId="78458E4E" w14:textId="77777777" w:rsidR="003933F1" w:rsidRDefault="001C698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3933F1" w14:paraId="73DA9E36" w14:textId="77777777">
        <w:trPr>
          <w:trHeight w:val="1118"/>
        </w:trPr>
        <w:tc>
          <w:tcPr>
            <w:tcW w:w="5093" w:type="dxa"/>
            <w:shd w:val="clear" w:color="auto" w:fill="auto"/>
          </w:tcPr>
          <w:p w14:paraId="57727077" w14:textId="77777777" w:rsidR="003933F1" w:rsidRDefault="003933F1">
            <w:pPr>
              <w:spacing w:after="0" w:line="240" w:lineRule="auto"/>
            </w:pPr>
          </w:p>
          <w:p w14:paraId="5C516B48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ČJS-3-1-01/3</w:t>
            </w:r>
          </w:p>
          <w:p w14:paraId="3A8D922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vyznačí v jednoduchém plánu místo svého bydliště,</w:t>
            </w:r>
          </w:p>
          <w:p w14:paraId="642BE82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a školy, cestu na určené místo a rozliší možná </w:t>
            </w:r>
          </w:p>
          <w:p w14:paraId="0377380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nebezpečí v nejbližším okolí</w:t>
            </w:r>
          </w:p>
          <w:p w14:paraId="0FAC4B8B" w14:textId="77777777" w:rsidR="003933F1" w:rsidRDefault="003933F1">
            <w:pPr>
              <w:spacing w:after="0" w:line="240" w:lineRule="auto"/>
            </w:pPr>
          </w:p>
          <w:p w14:paraId="5FDACA6B" w14:textId="77777777" w:rsidR="003933F1" w:rsidRDefault="003933F1">
            <w:pPr>
              <w:spacing w:after="0" w:line="240" w:lineRule="auto"/>
            </w:pPr>
          </w:p>
          <w:p w14:paraId="67944A2E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ČJS-3-1-02/3</w:t>
            </w:r>
          </w:p>
          <w:p w14:paraId="3EEEA25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začlení svou obec (město) do příslušného kraje </w:t>
            </w:r>
          </w:p>
          <w:p w14:paraId="63D70FC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a obslužného centra ČR, pozoruje a popíše změny </w:t>
            </w:r>
          </w:p>
          <w:p w14:paraId="4C85A1F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v nejbližším okolí, obci (městě)</w:t>
            </w:r>
          </w:p>
          <w:p w14:paraId="3DA30B39" w14:textId="77777777" w:rsidR="003933F1" w:rsidRDefault="003933F1">
            <w:pPr>
              <w:spacing w:after="0" w:line="240" w:lineRule="auto"/>
            </w:pPr>
          </w:p>
          <w:p w14:paraId="32F24DAB" w14:textId="77777777" w:rsidR="003933F1" w:rsidRDefault="003933F1">
            <w:pPr>
              <w:spacing w:after="0" w:line="240" w:lineRule="auto"/>
            </w:pPr>
          </w:p>
          <w:p w14:paraId="149A694C" w14:textId="77777777" w:rsidR="003933F1" w:rsidRDefault="003933F1">
            <w:pPr>
              <w:spacing w:after="0" w:line="240" w:lineRule="auto"/>
            </w:pPr>
          </w:p>
          <w:p w14:paraId="02C649BA" w14:textId="77777777" w:rsidR="003933F1" w:rsidRDefault="003933F1">
            <w:pPr>
              <w:spacing w:after="0" w:line="240" w:lineRule="auto"/>
            </w:pPr>
          </w:p>
          <w:p w14:paraId="0C071221" w14:textId="77777777" w:rsidR="003933F1" w:rsidRDefault="003933F1">
            <w:pPr>
              <w:spacing w:after="0" w:line="240" w:lineRule="auto"/>
            </w:pPr>
          </w:p>
          <w:p w14:paraId="064F4041" w14:textId="77777777" w:rsidR="003933F1" w:rsidRDefault="003933F1">
            <w:pPr>
              <w:spacing w:after="0" w:line="240" w:lineRule="auto"/>
            </w:pPr>
          </w:p>
          <w:p w14:paraId="2960B3EE" w14:textId="77777777" w:rsidR="003933F1" w:rsidRDefault="003933F1">
            <w:pPr>
              <w:spacing w:after="0" w:line="240" w:lineRule="auto"/>
            </w:pPr>
          </w:p>
          <w:p w14:paraId="7DE37020" w14:textId="77777777" w:rsidR="003933F1" w:rsidRDefault="003933F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</w:p>
          <w:p w14:paraId="19517D8E" w14:textId="77777777" w:rsidR="003933F1" w:rsidRDefault="003933F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</w:p>
          <w:p w14:paraId="664A62DC" w14:textId="77777777" w:rsidR="003933F1" w:rsidRDefault="003933F1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</w:p>
          <w:p w14:paraId="4EBF8D8E" w14:textId="77777777" w:rsidR="003933F1" w:rsidRDefault="003933F1">
            <w:pPr>
              <w:spacing w:after="0" w:line="240" w:lineRule="auto"/>
            </w:pPr>
          </w:p>
          <w:p w14:paraId="25A64F30" w14:textId="77777777" w:rsidR="003933F1" w:rsidRDefault="003933F1">
            <w:pPr>
              <w:spacing w:after="0" w:line="240" w:lineRule="auto"/>
            </w:pPr>
          </w:p>
          <w:p w14:paraId="7838ACAA" w14:textId="77777777" w:rsidR="003933F1" w:rsidRDefault="003933F1">
            <w:pPr>
              <w:spacing w:after="0" w:line="240" w:lineRule="auto"/>
            </w:pPr>
          </w:p>
          <w:p w14:paraId="3144F9DC" w14:textId="77777777" w:rsidR="003933F1" w:rsidRDefault="003933F1">
            <w:pPr>
              <w:spacing w:after="0" w:line="240" w:lineRule="auto"/>
            </w:pPr>
          </w:p>
          <w:p w14:paraId="3E322964" w14:textId="77777777" w:rsidR="003933F1" w:rsidRDefault="003933F1">
            <w:pPr>
              <w:spacing w:after="0" w:line="240" w:lineRule="auto"/>
            </w:pPr>
          </w:p>
          <w:p w14:paraId="256AAB36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0836EDD8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ČJS-3-2-01/3</w:t>
            </w:r>
          </w:p>
          <w:p w14:paraId="3E4F25E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rozlišuje blízké příbuzenské vztahy v rodině, role</w:t>
            </w:r>
          </w:p>
          <w:p w14:paraId="7D6EC03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rodinných příslušníků a vztahy mezi nimi, projevuje</w:t>
            </w:r>
          </w:p>
          <w:p w14:paraId="1CD2383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toleranci k přirozeným odlišnostem spolužáků </w:t>
            </w:r>
          </w:p>
          <w:p w14:paraId="47C324E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a jiných lidí, jejich přednostem i nedostatkům</w:t>
            </w:r>
          </w:p>
          <w:p w14:paraId="246B1E4A" w14:textId="77777777" w:rsidR="003933F1" w:rsidRDefault="003933F1">
            <w:pPr>
              <w:spacing w:after="0" w:line="240" w:lineRule="auto"/>
            </w:pPr>
          </w:p>
          <w:p w14:paraId="3C75C018" w14:textId="77777777" w:rsidR="003933F1" w:rsidRDefault="003933F1">
            <w:pPr>
              <w:spacing w:after="0" w:line="240" w:lineRule="auto"/>
            </w:pPr>
          </w:p>
          <w:p w14:paraId="0C572FF0" w14:textId="77777777" w:rsidR="003933F1" w:rsidRDefault="003933F1">
            <w:pPr>
              <w:spacing w:after="0" w:line="240" w:lineRule="auto"/>
            </w:pPr>
          </w:p>
          <w:p w14:paraId="07D6CE27" w14:textId="77777777" w:rsidR="003933F1" w:rsidRDefault="003933F1">
            <w:pPr>
              <w:spacing w:after="0" w:line="240" w:lineRule="auto"/>
            </w:pPr>
          </w:p>
          <w:p w14:paraId="56AF57FA" w14:textId="77777777" w:rsidR="003933F1" w:rsidRDefault="003933F1">
            <w:pPr>
              <w:spacing w:after="0" w:line="240" w:lineRule="auto"/>
            </w:pPr>
          </w:p>
          <w:p w14:paraId="1FCEF94C" w14:textId="77777777" w:rsidR="003933F1" w:rsidRDefault="003933F1">
            <w:pPr>
              <w:spacing w:after="0" w:line="240" w:lineRule="auto"/>
            </w:pPr>
          </w:p>
          <w:p w14:paraId="623EAC87" w14:textId="77777777" w:rsidR="003933F1" w:rsidRDefault="003933F1">
            <w:pPr>
              <w:spacing w:after="0" w:line="240" w:lineRule="auto"/>
            </w:pPr>
          </w:p>
          <w:p w14:paraId="196DA1AB" w14:textId="77777777" w:rsidR="003933F1" w:rsidRDefault="003933F1">
            <w:pPr>
              <w:spacing w:after="0" w:line="240" w:lineRule="auto"/>
            </w:pPr>
          </w:p>
          <w:p w14:paraId="1DDFE2CF" w14:textId="77777777" w:rsidR="003933F1" w:rsidRDefault="003933F1">
            <w:pPr>
              <w:spacing w:after="0" w:line="240" w:lineRule="auto"/>
            </w:pPr>
          </w:p>
          <w:p w14:paraId="310CCFD4" w14:textId="77777777" w:rsidR="003933F1" w:rsidRDefault="003933F1">
            <w:pPr>
              <w:spacing w:after="0" w:line="240" w:lineRule="auto"/>
            </w:pPr>
          </w:p>
          <w:p w14:paraId="538DCD6F" w14:textId="77777777" w:rsidR="003933F1" w:rsidRDefault="003933F1">
            <w:pPr>
              <w:spacing w:after="0" w:line="240" w:lineRule="auto"/>
            </w:pPr>
          </w:p>
          <w:p w14:paraId="020EF7DD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ČJS-3-2-02/3</w:t>
            </w:r>
          </w:p>
          <w:p w14:paraId="1347994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odvodí význam a potřebu různých povolání </w:t>
            </w:r>
          </w:p>
          <w:p w14:paraId="3CCFF0E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a pracovních činností</w:t>
            </w:r>
          </w:p>
          <w:p w14:paraId="105A33BA" w14:textId="77777777" w:rsidR="003933F1" w:rsidRDefault="003933F1">
            <w:pPr>
              <w:spacing w:after="0" w:line="240" w:lineRule="auto"/>
            </w:pPr>
          </w:p>
          <w:p w14:paraId="6F7F1D91" w14:textId="77777777" w:rsidR="003933F1" w:rsidRDefault="003933F1">
            <w:pPr>
              <w:spacing w:after="0" w:line="240" w:lineRule="auto"/>
            </w:pPr>
          </w:p>
          <w:p w14:paraId="7A9E29F3" w14:textId="77777777" w:rsidR="003933F1" w:rsidRDefault="003933F1">
            <w:pPr>
              <w:spacing w:after="0" w:line="240" w:lineRule="auto"/>
            </w:pPr>
          </w:p>
          <w:p w14:paraId="20BC4D3C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ČJS-3-3-01/4</w:t>
            </w:r>
          </w:p>
          <w:p w14:paraId="72EBB74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využívá časové údaje při řešení různých situací </w:t>
            </w:r>
          </w:p>
          <w:p w14:paraId="57E43A9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v denním životě, rozlišuje děj v minulosti, </w:t>
            </w:r>
          </w:p>
          <w:p w14:paraId="69A8E4CF" w14:textId="77777777" w:rsidR="003933F1" w:rsidRDefault="001C6981">
            <w:pPr>
              <w:spacing w:after="0" w:line="240" w:lineRule="auto"/>
            </w:pPr>
            <w:r>
              <w:rPr>
                <w:color w:val="000000"/>
              </w:rPr>
              <w:t>přítomnosti a budoucnosti</w:t>
            </w:r>
          </w:p>
          <w:p w14:paraId="0F5EC241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414EDE0D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ČJS-3-3-02</w:t>
            </w:r>
          </w:p>
          <w:p w14:paraId="09A9798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pojmenuje některé rodáky, kulturní či historické </w:t>
            </w:r>
          </w:p>
          <w:p w14:paraId="45A823F5" w14:textId="77777777" w:rsidR="003933F1" w:rsidRDefault="001C6981">
            <w:pPr>
              <w:spacing w:after="0" w:line="240" w:lineRule="auto"/>
            </w:pPr>
            <w:r>
              <w:rPr>
                <w:color w:val="000000"/>
              </w:rPr>
              <w:t>památky, významné události regionu</w:t>
            </w:r>
          </w:p>
          <w:p w14:paraId="5E7847C4" w14:textId="77777777" w:rsidR="003933F1" w:rsidRDefault="003933F1">
            <w:pPr>
              <w:spacing w:after="0" w:line="240" w:lineRule="auto"/>
            </w:pPr>
          </w:p>
          <w:p w14:paraId="47661B45" w14:textId="77777777" w:rsidR="003933F1" w:rsidRDefault="003933F1">
            <w:pPr>
              <w:spacing w:after="0" w:line="240" w:lineRule="auto"/>
            </w:pPr>
          </w:p>
          <w:p w14:paraId="33310394" w14:textId="77777777" w:rsidR="003933F1" w:rsidRDefault="003933F1">
            <w:pPr>
              <w:spacing w:after="0" w:line="240" w:lineRule="auto"/>
            </w:pPr>
          </w:p>
          <w:p w14:paraId="7A63129D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ČJS-3-3-03/3</w:t>
            </w:r>
          </w:p>
          <w:p w14:paraId="45CE06A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uplatňuje elementární poznatky o sobě, o rodině</w:t>
            </w:r>
          </w:p>
          <w:p w14:paraId="0BE2D53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a činnostech člověka, o lidské společnosti, soužití,</w:t>
            </w:r>
          </w:p>
          <w:p w14:paraId="181A8BE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zvycích a o práci lidí, na příkladech porovnává minu-</w:t>
            </w:r>
          </w:p>
          <w:p w14:paraId="4D76E0F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color w:val="000000"/>
              </w:rPr>
              <w:t>lost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r>
              <w:rPr>
                <w:color w:val="000000"/>
              </w:rPr>
              <w:t xml:space="preserve"> současnost</w:t>
            </w:r>
          </w:p>
          <w:p w14:paraId="64A1EDE0" w14:textId="77777777" w:rsidR="003933F1" w:rsidRDefault="003933F1">
            <w:pPr>
              <w:spacing w:after="0" w:line="240" w:lineRule="auto"/>
            </w:pPr>
          </w:p>
          <w:p w14:paraId="332F8B69" w14:textId="77777777" w:rsidR="003933F1" w:rsidRDefault="003933F1">
            <w:pPr>
              <w:spacing w:after="0" w:line="240" w:lineRule="auto"/>
            </w:pPr>
          </w:p>
          <w:p w14:paraId="4203F73D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ČJS-3-4-01/3</w:t>
            </w:r>
          </w:p>
          <w:p w14:paraId="2D30AC9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pozoruje, popíše a porovná viditelné proměny </w:t>
            </w:r>
          </w:p>
          <w:p w14:paraId="3F58DC2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v přírodě v jednotlivých ročních obdobích</w:t>
            </w:r>
          </w:p>
          <w:p w14:paraId="4F022406" w14:textId="77777777" w:rsidR="003933F1" w:rsidRDefault="003933F1">
            <w:pPr>
              <w:spacing w:after="0" w:line="240" w:lineRule="auto"/>
            </w:pPr>
          </w:p>
          <w:p w14:paraId="202CD6F1" w14:textId="77777777" w:rsidR="003933F1" w:rsidRDefault="003933F1">
            <w:pPr>
              <w:spacing w:after="0" w:line="240" w:lineRule="auto"/>
            </w:pPr>
          </w:p>
          <w:p w14:paraId="733EB07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ČJS-3-4-02/4</w:t>
            </w:r>
          </w:p>
          <w:p w14:paraId="4703D78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roztřídí některé přírodniny podle nápadných znaků,</w:t>
            </w:r>
          </w:p>
          <w:p w14:paraId="79707F9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uvede příklady výskytu organismů ve známé lokalitě</w:t>
            </w:r>
          </w:p>
          <w:p w14:paraId="6BDC392B" w14:textId="77777777" w:rsidR="003933F1" w:rsidRDefault="003933F1">
            <w:pPr>
              <w:spacing w:after="0" w:line="240" w:lineRule="auto"/>
            </w:pPr>
          </w:p>
          <w:p w14:paraId="7A8A1B22" w14:textId="77777777" w:rsidR="003933F1" w:rsidRDefault="003933F1">
            <w:pPr>
              <w:spacing w:after="0" w:line="240" w:lineRule="auto"/>
            </w:pPr>
          </w:p>
          <w:p w14:paraId="1F3FD294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ČJS-3-4-03</w:t>
            </w:r>
          </w:p>
          <w:p w14:paraId="6E7E288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provádí jednoduché pokusy u skupiny známých </w:t>
            </w:r>
          </w:p>
          <w:p w14:paraId="78E63FD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látek, určuje jejich společné a rozdílné vlastnosti</w:t>
            </w:r>
          </w:p>
          <w:p w14:paraId="342C62A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a změří základní veličiny pomocí jednoduchých </w:t>
            </w:r>
          </w:p>
          <w:p w14:paraId="25D0FC5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nástrojů a přístrojů</w:t>
            </w:r>
          </w:p>
          <w:p w14:paraId="5D6CF8AF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388D271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ČJS-3-5-01/3</w:t>
            </w:r>
          </w:p>
          <w:p w14:paraId="1A209AA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uplatňuje základní hygienické, režimové a jiné </w:t>
            </w:r>
          </w:p>
          <w:p w14:paraId="6FDAE77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zdravotně preventivní návyky s využitím</w:t>
            </w:r>
          </w:p>
          <w:p w14:paraId="3BEDB8E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elementárních znalostí o lidském těle, projevuje </w:t>
            </w:r>
          </w:p>
          <w:p w14:paraId="29DB9AF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vhodným chováním a činnostmi vztah ke zdraví</w:t>
            </w:r>
          </w:p>
          <w:p w14:paraId="68D5954E" w14:textId="77777777" w:rsidR="003933F1" w:rsidRDefault="003933F1">
            <w:pPr>
              <w:spacing w:after="0" w:line="240" w:lineRule="auto"/>
            </w:pPr>
          </w:p>
          <w:p w14:paraId="64CDB06B" w14:textId="77777777" w:rsidR="003933F1" w:rsidRDefault="003933F1">
            <w:pPr>
              <w:spacing w:after="0" w:line="240" w:lineRule="auto"/>
            </w:pPr>
          </w:p>
          <w:p w14:paraId="41F5E5F8" w14:textId="77777777" w:rsidR="003933F1" w:rsidRDefault="003933F1">
            <w:pPr>
              <w:spacing w:after="0" w:line="240" w:lineRule="auto"/>
            </w:pPr>
          </w:p>
          <w:p w14:paraId="1184208E" w14:textId="77777777" w:rsidR="003933F1" w:rsidRDefault="003933F1">
            <w:pPr>
              <w:spacing w:after="0" w:line="240" w:lineRule="auto"/>
            </w:pPr>
          </w:p>
          <w:p w14:paraId="14E1A9AD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30370D44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ČJS-3-5-02/5</w:t>
            </w:r>
          </w:p>
          <w:p w14:paraId="4B04C51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rozezná nebezpečí různého charakteru, využívá </w:t>
            </w:r>
          </w:p>
          <w:p w14:paraId="110ADA7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bezpečná místa pro hru a trávení volného času, </w:t>
            </w:r>
          </w:p>
          <w:p w14:paraId="686B63B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uplatňuje základní pravidla bezpečného chování</w:t>
            </w:r>
          </w:p>
          <w:p w14:paraId="7ADD399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účastníka silničního provozu, jedná tak, aby </w:t>
            </w:r>
          </w:p>
          <w:p w14:paraId="13F68AE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neohrožoval zdraví své a zdraví jiných </w:t>
            </w:r>
          </w:p>
          <w:p w14:paraId="743C8DB8" w14:textId="77777777" w:rsidR="003933F1" w:rsidRDefault="003933F1">
            <w:pPr>
              <w:spacing w:after="0" w:line="240" w:lineRule="auto"/>
            </w:pPr>
          </w:p>
          <w:p w14:paraId="5215D410" w14:textId="77777777" w:rsidR="003933F1" w:rsidRDefault="003933F1">
            <w:pPr>
              <w:spacing w:after="0" w:line="240" w:lineRule="auto"/>
            </w:pPr>
          </w:p>
          <w:p w14:paraId="2A754C58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70FEA056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7359F14F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5C8B5D75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698D31C9" w14:textId="77777777" w:rsidR="003933F1" w:rsidRDefault="003933F1">
            <w:pPr>
              <w:spacing w:after="0" w:line="240" w:lineRule="auto"/>
              <w:rPr>
                <w:b/>
              </w:rPr>
            </w:pPr>
          </w:p>
          <w:p w14:paraId="68BBD584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ČJS-3-5-03/3</w:t>
            </w:r>
          </w:p>
          <w:p w14:paraId="08FB1F9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chová se obezřetně při setkání s neznámými jedinci,</w:t>
            </w:r>
          </w:p>
          <w:p w14:paraId="24F6C5C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odmítne komunikaci, která je mu nepříjemná,</w:t>
            </w:r>
          </w:p>
          <w:p w14:paraId="2A0D734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v případě potřeby požádá o pomoc pro sebe </w:t>
            </w:r>
          </w:p>
          <w:p w14:paraId="610C2F6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i pro jiné, ovládá způsoby komunikace s operátory </w:t>
            </w:r>
          </w:p>
          <w:p w14:paraId="2B845120" w14:textId="77777777" w:rsidR="003933F1" w:rsidRDefault="001C6981">
            <w:pPr>
              <w:spacing w:after="0" w:line="240" w:lineRule="auto"/>
            </w:pPr>
            <w:r>
              <w:rPr>
                <w:color w:val="000000"/>
              </w:rPr>
              <w:t>tísňových linek</w:t>
            </w:r>
          </w:p>
          <w:p w14:paraId="0E28FB04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55327961" w14:textId="77777777" w:rsidR="003933F1" w:rsidRDefault="001C69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ČJS-3-5-04/3</w:t>
            </w:r>
          </w:p>
          <w:p w14:paraId="0C676F89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reaguje adekvátně na pokyny dospělých při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mimořád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772E8075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událostech</w:t>
            </w:r>
          </w:p>
        </w:tc>
        <w:tc>
          <w:tcPr>
            <w:tcW w:w="5529" w:type="dxa"/>
            <w:shd w:val="clear" w:color="auto" w:fill="auto"/>
          </w:tcPr>
          <w:p w14:paraId="4E02F05B" w14:textId="77777777" w:rsidR="003933F1" w:rsidRDefault="001C6981">
            <w:pPr>
              <w:spacing w:after="0" w:line="240" w:lineRule="auto"/>
            </w:pPr>
            <w:r>
              <w:lastRenderedPageBreak/>
              <w:t> </w:t>
            </w:r>
          </w:p>
          <w:p w14:paraId="61CBA39B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Místo, kde žijeme</w:t>
            </w:r>
          </w:p>
          <w:p w14:paraId="5C50554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domov - prostředí</w:t>
            </w:r>
            <w:proofErr w:type="gramEnd"/>
            <w:r>
              <w:rPr>
                <w:color w:val="000000"/>
              </w:rPr>
              <w:t xml:space="preserve"> domova, orientace v místě </w:t>
            </w:r>
            <w:proofErr w:type="spellStart"/>
            <w:r>
              <w:rPr>
                <w:color w:val="000000"/>
              </w:rPr>
              <w:t>byd</w:t>
            </w:r>
            <w:proofErr w:type="spellEnd"/>
            <w:r>
              <w:rPr>
                <w:color w:val="000000"/>
              </w:rPr>
              <w:t xml:space="preserve"> -</w:t>
            </w:r>
          </w:p>
          <w:p w14:paraId="10E3D10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liště </w:t>
            </w:r>
          </w:p>
          <w:p w14:paraId="0ED672F4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5404AEB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škola - prostředí</w:t>
            </w:r>
            <w:proofErr w:type="gramEnd"/>
            <w:r>
              <w:rPr>
                <w:color w:val="000000"/>
              </w:rPr>
              <w:t xml:space="preserve"> školy, činnosti ve škole, okolí školy,</w:t>
            </w:r>
          </w:p>
          <w:p w14:paraId="52AF858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bezpečná cesta do školy, riziková místa a situace</w:t>
            </w:r>
          </w:p>
          <w:p w14:paraId="32A2B78E" w14:textId="77777777" w:rsidR="003933F1" w:rsidRDefault="003933F1">
            <w:pPr>
              <w:spacing w:after="0" w:line="240" w:lineRule="auto"/>
            </w:pPr>
          </w:p>
          <w:p w14:paraId="276893C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obec (město), místní </w:t>
            </w:r>
            <w:proofErr w:type="gramStart"/>
            <w:r>
              <w:rPr>
                <w:color w:val="000000"/>
              </w:rPr>
              <w:t>krajina - její</w:t>
            </w:r>
            <w:proofErr w:type="gramEnd"/>
            <w:r>
              <w:rPr>
                <w:color w:val="000000"/>
              </w:rPr>
              <w:t xml:space="preserve"> části, poloha </w:t>
            </w:r>
          </w:p>
          <w:p w14:paraId="71FB422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v krajině, minulost a současnost obce (města), </w:t>
            </w:r>
          </w:p>
          <w:p w14:paraId="4F25460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význačné budovy, dopravní síť</w:t>
            </w:r>
          </w:p>
          <w:p w14:paraId="63FC6A8F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6590DEF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naše </w:t>
            </w:r>
            <w:proofErr w:type="gramStart"/>
            <w:r>
              <w:rPr>
                <w:color w:val="000000"/>
              </w:rPr>
              <w:t>vlast - domov</w:t>
            </w:r>
            <w:proofErr w:type="gramEnd"/>
            <w:r>
              <w:rPr>
                <w:color w:val="000000"/>
              </w:rPr>
              <w:t>, krajina, národ, základy státního</w:t>
            </w:r>
          </w:p>
          <w:p w14:paraId="01C7977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zřízení a politického systému ČR, státní symboly, </w:t>
            </w:r>
          </w:p>
          <w:p w14:paraId="610A2D8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armáda ČR</w:t>
            </w:r>
          </w:p>
          <w:p w14:paraId="5E81A5EE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2EC77F0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Evropa a </w:t>
            </w:r>
            <w:proofErr w:type="gramStart"/>
            <w:r>
              <w:rPr>
                <w:color w:val="000000"/>
              </w:rPr>
              <w:t>svět - sousední</w:t>
            </w:r>
            <w:proofErr w:type="gramEnd"/>
            <w:r>
              <w:rPr>
                <w:color w:val="000000"/>
              </w:rPr>
              <w:t xml:space="preserve"> státy cestování</w:t>
            </w:r>
          </w:p>
          <w:p w14:paraId="36618BD5" w14:textId="77777777" w:rsidR="003933F1" w:rsidRDefault="003933F1">
            <w:pPr>
              <w:spacing w:after="0" w:line="240" w:lineRule="auto"/>
            </w:pPr>
          </w:p>
          <w:p w14:paraId="573E451E" w14:textId="77777777" w:rsidR="003933F1" w:rsidRDefault="003933F1">
            <w:pPr>
              <w:spacing w:after="0" w:line="240" w:lineRule="auto"/>
            </w:pPr>
          </w:p>
          <w:p w14:paraId="0AEE6878" w14:textId="77777777" w:rsidR="003933F1" w:rsidRDefault="003933F1">
            <w:pPr>
              <w:spacing w:after="0" w:line="240" w:lineRule="auto"/>
              <w:rPr>
                <w:color w:val="000000"/>
              </w:rPr>
            </w:pPr>
          </w:p>
          <w:p w14:paraId="772A6B87" w14:textId="77777777" w:rsidR="003933F1" w:rsidRDefault="003933F1">
            <w:pPr>
              <w:spacing w:after="0" w:line="240" w:lineRule="auto"/>
            </w:pPr>
          </w:p>
          <w:p w14:paraId="316C1321" w14:textId="77777777" w:rsidR="003933F1" w:rsidRDefault="003933F1">
            <w:pPr>
              <w:spacing w:after="0" w:line="240" w:lineRule="auto"/>
            </w:pPr>
          </w:p>
          <w:p w14:paraId="1A26A0D9" w14:textId="77777777" w:rsidR="003933F1" w:rsidRDefault="003933F1">
            <w:pPr>
              <w:spacing w:after="0" w:line="240" w:lineRule="auto"/>
            </w:pPr>
          </w:p>
          <w:p w14:paraId="56F55FB9" w14:textId="77777777" w:rsidR="003933F1" w:rsidRDefault="003933F1">
            <w:pPr>
              <w:spacing w:after="0" w:line="240" w:lineRule="auto"/>
            </w:pPr>
          </w:p>
          <w:p w14:paraId="1E663392" w14:textId="77777777" w:rsidR="003933F1" w:rsidRDefault="003933F1">
            <w:pPr>
              <w:spacing w:after="0" w:line="240" w:lineRule="auto"/>
            </w:pPr>
          </w:p>
          <w:p w14:paraId="51D52913" w14:textId="77777777" w:rsidR="003933F1" w:rsidRDefault="003933F1">
            <w:pPr>
              <w:spacing w:after="0" w:line="240" w:lineRule="auto"/>
            </w:pPr>
          </w:p>
          <w:p w14:paraId="7995B137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BC79B9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Lidé kolem nás</w:t>
            </w:r>
          </w:p>
          <w:p w14:paraId="1F969A0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rodina - postavení</w:t>
            </w:r>
            <w:proofErr w:type="gramEnd"/>
            <w:r>
              <w:rPr>
                <w:color w:val="000000"/>
              </w:rPr>
              <w:t xml:space="preserve"> jedince v rodině, role členů</w:t>
            </w:r>
          </w:p>
          <w:p w14:paraId="6F9FE71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rodiny, příbuzenské a mezigenerační vztahy, život</w:t>
            </w:r>
          </w:p>
          <w:p w14:paraId="64705FE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a funkce rodiny</w:t>
            </w:r>
          </w:p>
          <w:p w14:paraId="461CDE8A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5C922CF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soužití </w:t>
            </w:r>
            <w:proofErr w:type="gramStart"/>
            <w:r>
              <w:rPr>
                <w:color w:val="000000"/>
              </w:rPr>
              <w:t>lidí - mezilidské</w:t>
            </w:r>
            <w:proofErr w:type="gramEnd"/>
            <w:r>
              <w:rPr>
                <w:color w:val="000000"/>
              </w:rPr>
              <w:t xml:space="preserve"> vztahy, komunikace</w:t>
            </w:r>
          </w:p>
          <w:p w14:paraId="6ED51CCF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00BF19C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chování </w:t>
            </w:r>
            <w:proofErr w:type="gramStart"/>
            <w:r>
              <w:rPr>
                <w:color w:val="000000"/>
              </w:rPr>
              <w:t>lidí - vlastnosti</w:t>
            </w:r>
            <w:proofErr w:type="gramEnd"/>
            <w:r>
              <w:rPr>
                <w:color w:val="000000"/>
              </w:rPr>
              <w:t xml:space="preserve"> lidí, pravidla slušného </w:t>
            </w:r>
          </w:p>
          <w:p w14:paraId="3E4D96D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chování, ohleduplnost, etické zásady, zvládání vlastní</w:t>
            </w:r>
          </w:p>
          <w:p w14:paraId="41A0163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emocionality rizikové situace, rizikové chování, </w:t>
            </w:r>
          </w:p>
          <w:p w14:paraId="3580063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předcházení konfliktům</w:t>
            </w:r>
          </w:p>
          <w:p w14:paraId="0B7ADFC5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03E74B1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právo a </w:t>
            </w:r>
            <w:proofErr w:type="gramStart"/>
            <w:r>
              <w:rPr>
                <w:color w:val="000000"/>
              </w:rPr>
              <w:t>spravedlnost - základní</w:t>
            </w:r>
            <w:proofErr w:type="gramEnd"/>
            <w:r>
              <w:rPr>
                <w:color w:val="000000"/>
              </w:rPr>
              <w:t xml:space="preserve"> lidská práva a práva</w:t>
            </w:r>
          </w:p>
          <w:p w14:paraId="5B3909A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dítěte, práva a povinnosti žáků školy</w:t>
            </w:r>
          </w:p>
          <w:p w14:paraId="3634F489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2895F893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kultura - podoby</w:t>
            </w:r>
            <w:proofErr w:type="gramEnd"/>
            <w:r>
              <w:rPr>
                <w:color w:val="000000"/>
              </w:rPr>
              <w:t xml:space="preserve"> a projevy kultury, kulturní instituce</w:t>
            </w:r>
          </w:p>
          <w:p w14:paraId="1C6DD9D9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3D4B276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- práce fyzická a duševní, zaměstnání</w:t>
            </w:r>
          </w:p>
          <w:p w14:paraId="0732B45F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3F3E44DA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52E43CB4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18F9B99B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3F523E95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Lidé a čas</w:t>
            </w:r>
          </w:p>
          <w:p w14:paraId="5137BAB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orientace v čase a časový </w:t>
            </w:r>
            <w:proofErr w:type="gramStart"/>
            <w:r>
              <w:rPr>
                <w:color w:val="000000"/>
              </w:rPr>
              <w:t>řád - určování</w:t>
            </w:r>
            <w:proofErr w:type="gramEnd"/>
            <w:r>
              <w:rPr>
                <w:color w:val="000000"/>
              </w:rPr>
              <w:t xml:space="preserve"> času, čas</w:t>
            </w:r>
          </w:p>
          <w:p w14:paraId="6202B720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jako fyzikální veličina, kalendář, denní režim,</w:t>
            </w:r>
          </w:p>
          <w:p w14:paraId="1D382CC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roční období</w:t>
            </w:r>
          </w:p>
          <w:p w14:paraId="0F19B1B2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67C2BB60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349B372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regionální </w:t>
            </w:r>
            <w:proofErr w:type="gramStart"/>
            <w:r>
              <w:rPr>
                <w:color w:val="000000"/>
              </w:rPr>
              <w:t>památky - péči</w:t>
            </w:r>
            <w:proofErr w:type="gramEnd"/>
            <w:r>
              <w:rPr>
                <w:color w:val="000000"/>
              </w:rPr>
              <w:t xml:space="preserve"> o památky</w:t>
            </w:r>
          </w:p>
          <w:p w14:paraId="41A0A95E" w14:textId="77777777" w:rsidR="003933F1" w:rsidRDefault="003933F1">
            <w:pPr>
              <w:spacing w:after="0" w:line="240" w:lineRule="auto"/>
            </w:pPr>
          </w:p>
          <w:p w14:paraId="4B8E43D4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2BCCFD33" w14:textId="77777777" w:rsidR="003933F1" w:rsidRDefault="003933F1">
            <w:pPr>
              <w:spacing w:after="0" w:line="240" w:lineRule="auto"/>
            </w:pPr>
          </w:p>
          <w:p w14:paraId="721A578E" w14:textId="77777777" w:rsidR="003933F1" w:rsidRDefault="003933F1">
            <w:pPr>
              <w:spacing w:after="0" w:line="240" w:lineRule="auto"/>
            </w:pPr>
          </w:p>
          <w:p w14:paraId="779DCE1B" w14:textId="77777777" w:rsidR="003933F1" w:rsidRDefault="003933F1">
            <w:pPr>
              <w:spacing w:after="0" w:line="240" w:lineRule="auto"/>
            </w:pPr>
          </w:p>
          <w:p w14:paraId="7BF8D4D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současnost a minulost v našem </w:t>
            </w:r>
            <w:proofErr w:type="gramStart"/>
            <w:r>
              <w:rPr>
                <w:color w:val="000000"/>
              </w:rPr>
              <w:t>životě - proměny</w:t>
            </w:r>
            <w:proofErr w:type="gramEnd"/>
          </w:p>
          <w:p w14:paraId="1409759A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způsobu života, bydlení, předměty denní potřeby,</w:t>
            </w:r>
          </w:p>
          <w:p w14:paraId="49F14B6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průběh lidského života, státní svátky a významné dny</w:t>
            </w:r>
          </w:p>
          <w:p w14:paraId="48E723BC" w14:textId="77777777" w:rsidR="003933F1" w:rsidRDefault="003933F1">
            <w:pPr>
              <w:spacing w:after="0" w:line="240" w:lineRule="auto"/>
            </w:pPr>
          </w:p>
          <w:p w14:paraId="6652B14C" w14:textId="77777777" w:rsidR="003933F1" w:rsidRDefault="003933F1">
            <w:pPr>
              <w:spacing w:after="0" w:line="240" w:lineRule="auto"/>
            </w:pPr>
          </w:p>
          <w:p w14:paraId="0D688DD3" w14:textId="77777777" w:rsidR="003933F1" w:rsidRDefault="003933F1">
            <w:pPr>
              <w:spacing w:after="0" w:line="240" w:lineRule="auto"/>
            </w:pPr>
          </w:p>
          <w:p w14:paraId="7F1589A0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4DC53E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Rozmanitost přírody</w:t>
            </w:r>
          </w:p>
          <w:p w14:paraId="5A94E11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životní </w:t>
            </w:r>
            <w:proofErr w:type="gramStart"/>
            <w:r>
              <w:rPr>
                <w:color w:val="000000"/>
              </w:rPr>
              <w:t>podmínky - rozmanitost</w:t>
            </w:r>
            <w:proofErr w:type="gramEnd"/>
            <w:r>
              <w:rPr>
                <w:color w:val="000000"/>
              </w:rPr>
              <w:t xml:space="preserve"> podmínek života na </w:t>
            </w:r>
          </w:p>
          <w:p w14:paraId="1C8D370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Zemi, rostliny a živočichové na Zemi, podnebí a počasí</w:t>
            </w:r>
          </w:p>
          <w:p w14:paraId="70840BE9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rovnováha v </w:t>
            </w:r>
            <w:proofErr w:type="gramStart"/>
            <w:r>
              <w:rPr>
                <w:color w:val="000000"/>
              </w:rPr>
              <w:t>přírodě - základní</w:t>
            </w:r>
            <w:proofErr w:type="gramEnd"/>
            <w:r>
              <w:rPr>
                <w:color w:val="000000"/>
              </w:rPr>
              <w:t xml:space="preserve"> společenstva</w:t>
            </w:r>
          </w:p>
          <w:p w14:paraId="14C9CEBA" w14:textId="77777777" w:rsidR="003933F1" w:rsidRDefault="003933F1">
            <w:pPr>
              <w:spacing w:after="0" w:line="240" w:lineRule="auto"/>
            </w:pPr>
          </w:p>
          <w:p w14:paraId="1D0C6A66" w14:textId="77777777" w:rsidR="003933F1" w:rsidRDefault="003933F1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  <w:p w14:paraId="005A80B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rostliny, houby a </w:t>
            </w:r>
            <w:proofErr w:type="gramStart"/>
            <w:r>
              <w:rPr>
                <w:color w:val="000000"/>
              </w:rPr>
              <w:t>živočichové - znaky</w:t>
            </w:r>
            <w:proofErr w:type="gramEnd"/>
            <w:r>
              <w:rPr>
                <w:color w:val="000000"/>
              </w:rPr>
              <w:t xml:space="preserve"> života, životní</w:t>
            </w:r>
          </w:p>
          <w:p w14:paraId="2B08555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potřeby a projevy, průběh a způsob života, výživa, </w:t>
            </w:r>
          </w:p>
          <w:p w14:paraId="79BE4C7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stavba těla u některých nejznámějších druhů, význam</w:t>
            </w:r>
          </w:p>
          <w:p w14:paraId="1489188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v přírodě a pro člověka</w:t>
            </w:r>
          </w:p>
          <w:p w14:paraId="6A7EA0AC" w14:textId="77777777" w:rsidR="003933F1" w:rsidRDefault="003933F1">
            <w:pPr>
              <w:spacing w:after="0" w:line="240" w:lineRule="auto"/>
            </w:pPr>
          </w:p>
          <w:p w14:paraId="16E6D81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látky a jejich </w:t>
            </w:r>
            <w:proofErr w:type="gramStart"/>
            <w:r>
              <w:rPr>
                <w:color w:val="000000"/>
              </w:rPr>
              <w:t>vlastnosti - třídění</w:t>
            </w:r>
            <w:proofErr w:type="gramEnd"/>
            <w:r>
              <w:rPr>
                <w:color w:val="000000"/>
              </w:rPr>
              <w:t xml:space="preserve"> látek, změny látek </w:t>
            </w:r>
          </w:p>
          <w:p w14:paraId="30FC38D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a skupenství, vlastnosti, porovnávání látek a měření</w:t>
            </w:r>
          </w:p>
          <w:p w14:paraId="571CF462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veličin s praktickým používáním základních jednotek</w:t>
            </w:r>
          </w:p>
          <w:p w14:paraId="0CD82580" w14:textId="77777777" w:rsidR="003933F1" w:rsidRDefault="003933F1">
            <w:pPr>
              <w:spacing w:after="0" w:line="240" w:lineRule="auto"/>
            </w:pPr>
          </w:p>
          <w:p w14:paraId="5B23676E" w14:textId="77777777" w:rsidR="003933F1" w:rsidRDefault="003933F1">
            <w:pPr>
              <w:spacing w:after="0" w:line="240" w:lineRule="auto"/>
            </w:pPr>
          </w:p>
          <w:p w14:paraId="7843CF2F" w14:textId="77777777" w:rsidR="003933F1" w:rsidRDefault="001C698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Člověk a jeho zdraví</w:t>
            </w:r>
          </w:p>
          <w:p w14:paraId="5C703150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lidské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tělo - stavba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těla, základní funkce a projevy,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5720B1FD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color w:val="000000"/>
              </w:rPr>
              <w:t>votní</w:t>
            </w:r>
            <w:proofErr w:type="spellEnd"/>
            <w:r>
              <w:rPr>
                <w:color w:val="000000"/>
              </w:rPr>
              <w:t xml:space="preserve"> potřeby člověka, pohlavní rozdíly mezi mužem </w:t>
            </w:r>
          </w:p>
          <w:p w14:paraId="1C590E47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a ženou</w:t>
            </w:r>
          </w:p>
          <w:p w14:paraId="1F858BB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- péče o </w:t>
            </w:r>
            <w:proofErr w:type="gramStart"/>
            <w:r>
              <w:rPr>
                <w:color w:val="000000"/>
              </w:rPr>
              <w:t>zdraví - zdravý</w:t>
            </w:r>
            <w:proofErr w:type="gramEnd"/>
            <w:r>
              <w:rPr>
                <w:color w:val="000000"/>
              </w:rPr>
              <w:t xml:space="preserve"> životní styl, denní režim, </w:t>
            </w:r>
          </w:p>
          <w:p w14:paraId="614CCD3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správná výživa, výběr a způsoby uchovávání potravin, </w:t>
            </w:r>
          </w:p>
          <w:p w14:paraId="5A6A38A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vhodná skladba stravy a pitný režim, drobné úrazy </w:t>
            </w:r>
          </w:p>
          <w:p w14:paraId="380C7846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a poranění, prevence nemocí a úrazů, první pomoc </w:t>
            </w:r>
          </w:p>
          <w:p w14:paraId="516ED6D7" w14:textId="77777777" w:rsidR="003933F1" w:rsidRDefault="001C698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cs="Arial"/>
              </w:rPr>
              <w:t>při drobných poraněních</w:t>
            </w:r>
          </w:p>
          <w:p w14:paraId="2434E5E7" w14:textId="77777777" w:rsidR="003933F1" w:rsidRDefault="001C69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rodina, vztahy v rodině</w:t>
            </w:r>
          </w:p>
          <w:p w14:paraId="1C6482B2" w14:textId="77777777" w:rsidR="003933F1" w:rsidRDefault="003933F1">
            <w:pPr>
              <w:spacing w:after="0" w:line="240" w:lineRule="auto"/>
            </w:pPr>
          </w:p>
          <w:p w14:paraId="56F6ADD8" w14:textId="77777777" w:rsidR="003933F1" w:rsidRDefault="003933F1">
            <w:pPr>
              <w:spacing w:after="0" w:line="240" w:lineRule="auto"/>
              <w:rPr>
                <w:rFonts w:ascii="Calibri" w:hAnsi="Calibri"/>
                <w:b/>
                <w:bCs/>
              </w:rPr>
            </w:pPr>
          </w:p>
          <w:p w14:paraId="507826BD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t xml:space="preserve">osobní bezpečí, krizové </w:t>
            </w:r>
            <w:proofErr w:type="gramStart"/>
            <w:r>
              <w:t>situace - vhodná</w:t>
            </w:r>
            <w:proofErr w:type="gramEnd"/>
            <w:r>
              <w:t xml:space="preserve"> a nevhodná</w:t>
            </w:r>
          </w:p>
          <w:p w14:paraId="2C72F063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místa pro hru, bezpečné chování v rizikovém prostředí,</w:t>
            </w:r>
          </w:p>
          <w:p w14:paraId="507CC3A1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označování některých nebezpečných látek, bezpečné</w:t>
            </w:r>
          </w:p>
          <w:p w14:paraId="5D69E422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chování v silničním provozu, doprav. Značky, </w:t>
            </w:r>
            <w:proofErr w:type="spellStart"/>
            <w:r>
              <w:t>předchá</w:t>
            </w:r>
            <w:proofErr w:type="spellEnd"/>
            <w:r>
              <w:t>-</w:t>
            </w:r>
          </w:p>
          <w:p w14:paraId="4261D4BA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t>zení</w:t>
            </w:r>
            <w:proofErr w:type="spellEnd"/>
            <w:r>
              <w:t xml:space="preserve"> rizikovým situacím v dopravě a v dopravních pro-</w:t>
            </w:r>
          </w:p>
          <w:p w14:paraId="3E2ABE62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t>středcích</w:t>
            </w:r>
            <w:proofErr w:type="spellEnd"/>
            <w:r>
              <w:t xml:space="preserve"> (bezpečnostní prvky), šikana, týrání, sexuální</w:t>
            </w:r>
          </w:p>
          <w:p w14:paraId="08D6952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t>a jiné zneužívání, brutalita a jiné formy násilí v mé</w:t>
            </w:r>
            <w:r>
              <w:rPr>
                <w:color w:val="000000"/>
              </w:rPr>
              <w:t>diích</w:t>
            </w:r>
          </w:p>
          <w:p w14:paraId="2B2429E5" w14:textId="77777777" w:rsidR="003933F1" w:rsidRDefault="001C6981">
            <w:pPr>
              <w:spacing w:after="0" w:line="240" w:lineRule="auto"/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t xml:space="preserve">přivolání pomoci v případě ohrožení fyzického a </w:t>
            </w:r>
            <w:proofErr w:type="spellStart"/>
            <w:r>
              <w:t>du</w:t>
            </w:r>
            <w:proofErr w:type="spellEnd"/>
            <w:r>
              <w:t>-</w:t>
            </w:r>
          </w:p>
          <w:p w14:paraId="2568094A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t>ševního</w:t>
            </w:r>
            <w:proofErr w:type="spellEnd"/>
            <w:r>
              <w:t xml:space="preserve"> </w:t>
            </w:r>
            <w:proofErr w:type="gramStart"/>
            <w:r>
              <w:t>zdraví - služby</w:t>
            </w:r>
            <w:proofErr w:type="gramEnd"/>
            <w:r>
              <w:t xml:space="preserve"> odborné pomoci, čísla tísňové-</w:t>
            </w:r>
          </w:p>
          <w:p w14:paraId="23392038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ho volání, správný způsob volání na tísňovou linku</w:t>
            </w:r>
          </w:p>
          <w:p w14:paraId="6195D0FE" w14:textId="77777777" w:rsidR="003933F1" w:rsidRDefault="003933F1">
            <w:pPr>
              <w:spacing w:after="0" w:line="240" w:lineRule="auto"/>
            </w:pPr>
          </w:p>
          <w:p w14:paraId="4B7F9982" w14:textId="77777777" w:rsidR="003933F1" w:rsidRDefault="003933F1">
            <w:pPr>
              <w:spacing w:after="0" w:line="240" w:lineRule="auto"/>
            </w:pPr>
          </w:p>
          <w:p w14:paraId="7930E604" w14:textId="77777777" w:rsidR="003933F1" w:rsidRDefault="003933F1">
            <w:pPr>
              <w:spacing w:after="0" w:line="240" w:lineRule="auto"/>
            </w:pPr>
          </w:p>
          <w:p w14:paraId="63F526D4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r>
              <w:t>- mimořádné události a rizika ohrožení s nimi spoje-</w:t>
            </w:r>
          </w:p>
          <w:p w14:paraId="4EDF8B20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t>ná</w:t>
            </w:r>
            <w:proofErr w:type="spellEnd"/>
            <w:r>
              <w:t xml:space="preserve"> postupy v případě ohrožení, požáry (příčiny a </w:t>
            </w:r>
            <w:proofErr w:type="spellStart"/>
            <w:r>
              <w:t>pre</w:t>
            </w:r>
            <w:proofErr w:type="spellEnd"/>
            <w:r>
              <w:t>-</w:t>
            </w:r>
          </w:p>
          <w:p w14:paraId="70E92AFB" w14:textId="77777777" w:rsidR="003933F1" w:rsidRDefault="001C6981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t>vence</w:t>
            </w:r>
            <w:proofErr w:type="spellEnd"/>
            <w:r>
              <w:t>), integrovaný záchranný systém</w:t>
            </w:r>
          </w:p>
          <w:p w14:paraId="3C22CFA7" w14:textId="77777777" w:rsidR="003933F1" w:rsidRDefault="003933F1">
            <w:pPr>
              <w:spacing w:after="0" w:line="240" w:lineRule="auto"/>
            </w:pPr>
          </w:p>
          <w:p w14:paraId="1E8505DF" w14:textId="77777777" w:rsidR="003933F1" w:rsidRDefault="003933F1">
            <w:pPr>
              <w:spacing w:after="0" w:line="240" w:lineRule="auto"/>
            </w:pPr>
          </w:p>
          <w:p w14:paraId="703F0B6F" w14:textId="77777777" w:rsidR="003933F1" w:rsidRDefault="003933F1">
            <w:pPr>
              <w:spacing w:after="0" w:line="240" w:lineRule="auto"/>
            </w:pPr>
          </w:p>
          <w:p w14:paraId="3DA68FD8" w14:textId="77777777" w:rsidR="003933F1" w:rsidRDefault="001C6981">
            <w:pPr>
              <w:spacing w:after="0" w:line="240" w:lineRule="auto"/>
            </w:pPr>
            <w:r>
              <w:t>- mimořádné události a rizika ohrožení, s nimi spojené postupy v případě ohrožení, požáry, integrovaný záchranný systém</w:t>
            </w:r>
          </w:p>
          <w:p w14:paraId="39E92850" w14:textId="77777777" w:rsidR="003933F1" w:rsidRDefault="003933F1">
            <w:pPr>
              <w:spacing w:after="0" w:line="240" w:lineRule="auto"/>
            </w:pPr>
          </w:p>
          <w:p w14:paraId="40BC4C8B" w14:textId="77777777" w:rsidR="003933F1" w:rsidRDefault="003933F1">
            <w:pPr>
              <w:spacing w:after="0" w:line="240" w:lineRule="auto"/>
            </w:pPr>
          </w:p>
          <w:p w14:paraId="12D15547" w14:textId="77777777" w:rsidR="003933F1" w:rsidRDefault="003933F1">
            <w:pPr>
              <w:spacing w:after="0" w:line="240" w:lineRule="auto"/>
            </w:pPr>
          </w:p>
          <w:p w14:paraId="03C14409" w14:textId="77777777" w:rsidR="003933F1" w:rsidRDefault="003933F1">
            <w:pPr>
              <w:spacing w:after="0" w:line="240" w:lineRule="auto"/>
            </w:pPr>
          </w:p>
          <w:p w14:paraId="285BCC70" w14:textId="77777777" w:rsidR="003933F1" w:rsidRDefault="003933F1">
            <w:pPr>
              <w:spacing w:after="0" w:line="240" w:lineRule="auto"/>
            </w:pPr>
          </w:p>
          <w:p w14:paraId="64BE9CE2" w14:textId="77777777" w:rsidR="003933F1" w:rsidRDefault="003933F1">
            <w:pPr>
              <w:spacing w:after="0" w:line="240" w:lineRule="auto"/>
            </w:pPr>
          </w:p>
        </w:tc>
        <w:tc>
          <w:tcPr>
            <w:tcW w:w="3939" w:type="dxa"/>
            <w:shd w:val="clear" w:color="auto" w:fill="auto"/>
          </w:tcPr>
          <w:p w14:paraId="7F956CC7" w14:textId="77777777" w:rsidR="003933F1" w:rsidRDefault="003933F1">
            <w:pPr>
              <w:spacing w:after="0" w:line="240" w:lineRule="auto"/>
            </w:pPr>
          </w:p>
          <w:p w14:paraId="227B16F7" w14:textId="77777777" w:rsidR="003933F1" w:rsidRDefault="003933F1">
            <w:pPr>
              <w:spacing w:after="0" w:line="240" w:lineRule="auto"/>
            </w:pPr>
          </w:p>
          <w:p w14:paraId="672CC13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color w:val="000000"/>
              </w:rPr>
              <w:t xml:space="preserve"> 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kooperace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kompetice </w:t>
            </w:r>
            <w:r>
              <w:rPr>
                <w:color w:val="000000"/>
              </w:rPr>
              <w:t>-</w:t>
            </w:r>
          </w:p>
          <w:p w14:paraId="3AFC6F3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práce ve skupině</w:t>
            </w:r>
          </w:p>
          <w:p w14:paraId="014422FF" w14:textId="77777777" w:rsidR="003933F1" w:rsidRDefault="003933F1">
            <w:pPr>
              <w:spacing w:after="0" w:line="240" w:lineRule="auto"/>
            </w:pPr>
          </w:p>
          <w:p w14:paraId="2DFF4E14" w14:textId="77777777" w:rsidR="003933F1" w:rsidRDefault="003933F1">
            <w:pPr>
              <w:spacing w:after="0" w:line="240" w:lineRule="auto"/>
            </w:pPr>
          </w:p>
          <w:p w14:paraId="36632D02" w14:textId="77777777" w:rsidR="003933F1" w:rsidRDefault="003933F1">
            <w:pPr>
              <w:spacing w:after="0" w:line="240" w:lineRule="auto"/>
            </w:pPr>
          </w:p>
          <w:p w14:paraId="15C27F9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ENV - vztah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člověka k prostředí -</w:t>
            </w:r>
            <w:r>
              <w:rPr>
                <w:color w:val="000000"/>
              </w:rPr>
              <w:t xml:space="preserve"> </w:t>
            </w:r>
          </w:p>
          <w:p w14:paraId="61A61F3E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okolní krajina</w:t>
            </w:r>
          </w:p>
          <w:p w14:paraId="3D0987BB" w14:textId="77777777" w:rsidR="003933F1" w:rsidRDefault="003933F1">
            <w:pPr>
              <w:spacing w:after="0" w:line="240" w:lineRule="auto"/>
            </w:pPr>
          </w:p>
          <w:p w14:paraId="31A8F497" w14:textId="77777777" w:rsidR="003933F1" w:rsidRDefault="003933F1">
            <w:pPr>
              <w:spacing w:after="0" w:line="240" w:lineRule="auto"/>
            </w:pPr>
          </w:p>
          <w:p w14:paraId="39BC0EA9" w14:textId="77777777" w:rsidR="003933F1" w:rsidRDefault="003933F1">
            <w:pPr>
              <w:spacing w:after="0" w:line="240" w:lineRule="auto"/>
            </w:pPr>
          </w:p>
          <w:p w14:paraId="7E8B4002" w14:textId="77777777" w:rsidR="003933F1" w:rsidRDefault="003933F1">
            <w:pPr>
              <w:spacing w:after="0" w:line="240" w:lineRule="auto"/>
            </w:pPr>
          </w:p>
          <w:p w14:paraId="3F238C08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BFD9C2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11D2EC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D593B4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VGMS - Evropa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svět nás zajímá</w:t>
            </w:r>
            <w:r>
              <w:rPr>
                <w:color w:val="000000"/>
              </w:rPr>
              <w:t xml:space="preserve"> -</w:t>
            </w:r>
          </w:p>
          <w:p w14:paraId="129056C8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práce s mapou, sousední státy</w:t>
            </w:r>
          </w:p>
          <w:p w14:paraId="465DE9D5" w14:textId="77777777" w:rsidR="003933F1" w:rsidRDefault="003933F1">
            <w:pPr>
              <w:spacing w:after="0" w:line="240" w:lineRule="auto"/>
            </w:pPr>
          </w:p>
          <w:p w14:paraId="1BE06C8B" w14:textId="77777777" w:rsidR="003933F1" w:rsidRDefault="003933F1">
            <w:pPr>
              <w:spacing w:after="0" w:line="240" w:lineRule="auto"/>
            </w:pPr>
          </w:p>
          <w:p w14:paraId="0BB0D403" w14:textId="77777777" w:rsidR="003933F1" w:rsidRDefault="003933F1">
            <w:pPr>
              <w:spacing w:after="0" w:line="240" w:lineRule="auto"/>
            </w:pPr>
          </w:p>
          <w:p w14:paraId="19C21D75" w14:textId="77777777" w:rsidR="003933F1" w:rsidRDefault="003933F1">
            <w:pPr>
              <w:spacing w:after="0" w:line="240" w:lineRule="auto"/>
            </w:pPr>
          </w:p>
          <w:p w14:paraId="46F0C4FB" w14:textId="77777777" w:rsidR="003933F1" w:rsidRDefault="003933F1">
            <w:pPr>
              <w:spacing w:after="0" w:line="240" w:lineRule="auto"/>
            </w:pPr>
          </w:p>
          <w:p w14:paraId="1DC1A2DC" w14:textId="77777777" w:rsidR="003933F1" w:rsidRDefault="003933F1">
            <w:pPr>
              <w:spacing w:after="0" w:line="240" w:lineRule="auto"/>
            </w:pPr>
          </w:p>
          <w:p w14:paraId="289184F3" w14:textId="77777777" w:rsidR="003933F1" w:rsidRDefault="003933F1">
            <w:pPr>
              <w:spacing w:after="0" w:line="240" w:lineRule="auto"/>
            </w:pPr>
          </w:p>
          <w:p w14:paraId="71A62C80" w14:textId="77777777" w:rsidR="003933F1" w:rsidRDefault="003933F1">
            <w:pPr>
              <w:spacing w:after="0" w:line="240" w:lineRule="auto"/>
            </w:pPr>
          </w:p>
          <w:p w14:paraId="0F061C9E" w14:textId="77777777" w:rsidR="003933F1" w:rsidRDefault="003933F1">
            <w:pPr>
              <w:spacing w:after="0" w:line="240" w:lineRule="auto"/>
            </w:pPr>
          </w:p>
          <w:p w14:paraId="7884A573" w14:textId="77777777" w:rsidR="003933F1" w:rsidRDefault="003933F1">
            <w:pPr>
              <w:spacing w:after="0" w:line="240" w:lineRule="auto"/>
            </w:pPr>
          </w:p>
          <w:p w14:paraId="13CC14A2" w14:textId="77777777" w:rsidR="003933F1" w:rsidRDefault="003933F1">
            <w:pPr>
              <w:spacing w:after="0" w:line="240" w:lineRule="auto"/>
            </w:pPr>
          </w:p>
          <w:p w14:paraId="1740350A" w14:textId="77777777" w:rsidR="003933F1" w:rsidRDefault="003933F1">
            <w:pPr>
              <w:spacing w:after="0" w:line="240" w:lineRule="auto"/>
            </w:pPr>
          </w:p>
          <w:p w14:paraId="153F7E3A" w14:textId="77777777" w:rsidR="003933F1" w:rsidRDefault="003933F1">
            <w:pPr>
              <w:spacing w:after="0" w:line="240" w:lineRule="auto"/>
            </w:pPr>
          </w:p>
          <w:p w14:paraId="3FDA3663" w14:textId="77777777" w:rsidR="003933F1" w:rsidRDefault="003933F1">
            <w:pPr>
              <w:spacing w:after="0" w:line="240" w:lineRule="auto"/>
            </w:pPr>
          </w:p>
          <w:p w14:paraId="31653A19" w14:textId="77777777" w:rsidR="003933F1" w:rsidRDefault="001C6981">
            <w:pPr>
              <w:spacing w:after="0" w:line="240" w:lineRule="auto"/>
            </w:pPr>
            <w:r>
              <w:t> </w:t>
            </w:r>
          </w:p>
          <w:p w14:paraId="1372AB86" w14:textId="77777777" w:rsidR="003933F1" w:rsidRDefault="003933F1">
            <w:pPr>
              <w:spacing w:after="0" w:line="240" w:lineRule="auto"/>
            </w:pPr>
          </w:p>
          <w:p w14:paraId="312AF05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řešení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problémů 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rozhodo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</w:t>
            </w:r>
          </w:p>
          <w:p w14:paraId="57544B4B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vací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dovednosti</w:t>
            </w:r>
            <w:r>
              <w:rPr>
                <w:color w:val="000000"/>
              </w:rPr>
              <w:t xml:space="preserve"> - diskuze</w:t>
            </w:r>
            <w:proofErr w:type="gramEnd"/>
            <w:r>
              <w:rPr>
                <w:color w:val="000000"/>
              </w:rPr>
              <w:t xml:space="preserve"> </w:t>
            </w:r>
          </w:p>
          <w:p w14:paraId="57D973D5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(kolektiv)</w:t>
            </w:r>
          </w:p>
          <w:p w14:paraId="4C3D8852" w14:textId="77777777" w:rsidR="003933F1" w:rsidRDefault="003933F1">
            <w:pPr>
              <w:spacing w:after="0" w:line="240" w:lineRule="auto"/>
            </w:pPr>
          </w:p>
          <w:p w14:paraId="6FA398BD" w14:textId="77777777" w:rsidR="003933F1" w:rsidRDefault="003933F1">
            <w:pPr>
              <w:spacing w:after="0" w:line="240" w:lineRule="auto"/>
            </w:pPr>
          </w:p>
          <w:p w14:paraId="72277A86" w14:textId="77777777" w:rsidR="003933F1" w:rsidRDefault="003933F1">
            <w:pPr>
              <w:spacing w:after="0" w:line="240" w:lineRule="auto"/>
            </w:pPr>
          </w:p>
          <w:p w14:paraId="6F946E39" w14:textId="77777777" w:rsidR="003933F1" w:rsidRDefault="003933F1">
            <w:pPr>
              <w:spacing w:after="0" w:line="240" w:lineRule="auto"/>
            </w:pPr>
          </w:p>
          <w:p w14:paraId="2C55712D" w14:textId="77777777" w:rsidR="003933F1" w:rsidRDefault="003933F1">
            <w:pPr>
              <w:spacing w:after="0" w:line="240" w:lineRule="auto"/>
            </w:pPr>
          </w:p>
          <w:p w14:paraId="64E3978C" w14:textId="77777777" w:rsidR="003933F1" w:rsidRDefault="003933F1">
            <w:pPr>
              <w:spacing w:after="0" w:line="240" w:lineRule="auto"/>
            </w:pPr>
          </w:p>
          <w:p w14:paraId="0A39CBA6" w14:textId="77777777" w:rsidR="003933F1" w:rsidRDefault="003933F1">
            <w:pPr>
              <w:spacing w:after="0" w:line="240" w:lineRule="auto"/>
            </w:pPr>
          </w:p>
          <w:p w14:paraId="66466775" w14:textId="77777777" w:rsidR="003933F1" w:rsidRDefault="003933F1">
            <w:pPr>
              <w:spacing w:after="0" w:line="240" w:lineRule="auto"/>
            </w:pPr>
          </w:p>
          <w:p w14:paraId="35FBF0A3" w14:textId="77777777" w:rsidR="003933F1" w:rsidRDefault="003933F1">
            <w:pPr>
              <w:spacing w:after="0" w:line="240" w:lineRule="auto"/>
            </w:pPr>
          </w:p>
          <w:p w14:paraId="1D4B5DBB" w14:textId="77777777" w:rsidR="003933F1" w:rsidRDefault="003933F1">
            <w:pPr>
              <w:spacing w:after="0" w:line="240" w:lineRule="auto"/>
            </w:pPr>
          </w:p>
          <w:p w14:paraId="6F579178" w14:textId="77777777" w:rsidR="003933F1" w:rsidRDefault="003933F1">
            <w:pPr>
              <w:spacing w:after="0" w:line="240" w:lineRule="auto"/>
            </w:pPr>
          </w:p>
          <w:p w14:paraId="0D748DD3" w14:textId="77777777" w:rsidR="003933F1" w:rsidRDefault="003933F1">
            <w:pPr>
              <w:spacing w:after="0" w:line="240" w:lineRule="auto"/>
            </w:pPr>
          </w:p>
          <w:p w14:paraId="4B719A6A" w14:textId="77777777" w:rsidR="003933F1" w:rsidRDefault="003933F1">
            <w:pPr>
              <w:spacing w:after="0" w:line="240" w:lineRule="auto"/>
            </w:pPr>
          </w:p>
          <w:p w14:paraId="603DA847" w14:textId="77777777" w:rsidR="003933F1" w:rsidRDefault="003933F1">
            <w:pPr>
              <w:spacing w:after="0" w:line="240" w:lineRule="auto"/>
            </w:pPr>
          </w:p>
          <w:p w14:paraId="386D887B" w14:textId="77777777" w:rsidR="003933F1" w:rsidRDefault="003933F1">
            <w:pPr>
              <w:spacing w:after="0" w:line="240" w:lineRule="auto"/>
            </w:pPr>
          </w:p>
          <w:p w14:paraId="5D19A49C" w14:textId="77777777" w:rsidR="003933F1" w:rsidRDefault="003933F1">
            <w:pPr>
              <w:spacing w:after="0" w:line="240" w:lineRule="auto"/>
            </w:pPr>
          </w:p>
          <w:p w14:paraId="3BCCCAEA" w14:textId="77777777" w:rsidR="003933F1" w:rsidRDefault="003933F1">
            <w:pPr>
              <w:spacing w:after="0" w:line="240" w:lineRule="auto"/>
            </w:pPr>
          </w:p>
          <w:p w14:paraId="3A914F78" w14:textId="77777777" w:rsidR="003933F1" w:rsidRDefault="003933F1">
            <w:pPr>
              <w:spacing w:after="0" w:line="240" w:lineRule="auto"/>
            </w:pPr>
          </w:p>
          <w:p w14:paraId="73A28DFA" w14:textId="77777777" w:rsidR="003933F1" w:rsidRDefault="003933F1">
            <w:pPr>
              <w:spacing w:after="0" w:line="240" w:lineRule="auto"/>
            </w:pPr>
          </w:p>
          <w:p w14:paraId="3E2D926D" w14:textId="77777777" w:rsidR="003933F1" w:rsidRDefault="003933F1">
            <w:pPr>
              <w:spacing w:after="0" w:line="240" w:lineRule="auto"/>
            </w:pPr>
          </w:p>
          <w:p w14:paraId="75573AEF" w14:textId="77777777" w:rsidR="003933F1" w:rsidRDefault="003933F1">
            <w:pPr>
              <w:spacing w:after="0" w:line="240" w:lineRule="auto"/>
            </w:pPr>
          </w:p>
          <w:p w14:paraId="2E7CCCC6" w14:textId="77777777" w:rsidR="003933F1" w:rsidRDefault="003933F1">
            <w:pPr>
              <w:spacing w:after="0" w:line="240" w:lineRule="auto"/>
            </w:pPr>
          </w:p>
          <w:p w14:paraId="04C89BC7" w14:textId="77777777" w:rsidR="003933F1" w:rsidRDefault="003933F1">
            <w:pPr>
              <w:spacing w:after="0" w:line="240" w:lineRule="auto"/>
            </w:pPr>
          </w:p>
          <w:p w14:paraId="1F0CDE96" w14:textId="77777777" w:rsidR="003933F1" w:rsidRDefault="003933F1">
            <w:pPr>
              <w:spacing w:after="0" w:line="240" w:lineRule="auto"/>
            </w:pPr>
          </w:p>
          <w:p w14:paraId="4BC3EA4C" w14:textId="77777777" w:rsidR="003933F1" w:rsidRDefault="003933F1">
            <w:pPr>
              <w:spacing w:after="0" w:line="240" w:lineRule="auto"/>
            </w:pPr>
          </w:p>
          <w:p w14:paraId="36003C3A" w14:textId="77777777" w:rsidR="003933F1" w:rsidRDefault="003933F1">
            <w:pPr>
              <w:spacing w:after="0" w:line="240" w:lineRule="auto"/>
            </w:pPr>
          </w:p>
          <w:p w14:paraId="42135603" w14:textId="77777777" w:rsidR="003933F1" w:rsidRDefault="003933F1">
            <w:pPr>
              <w:spacing w:after="0" w:line="240" w:lineRule="auto"/>
            </w:pPr>
          </w:p>
          <w:p w14:paraId="7AD77BDD" w14:textId="77777777" w:rsidR="003933F1" w:rsidRDefault="003933F1">
            <w:pPr>
              <w:spacing w:after="0" w:line="240" w:lineRule="auto"/>
            </w:pPr>
          </w:p>
          <w:p w14:paraId="37B7D821" w14:textId="77777777" w:rsidR="003933F1" w:rsidRDefault="003933F1">
            <w:pPr>
              <w:spacing w:after="0" w:line="240" w:lineRule="auto"/>
            </w:pPr>
          </w:p>
          <w:p w14:paraId="22EB33CB" w14:textId="77777777" w:rsidR="003933F1" w:rsidRDefault="003933F1">
            <w:pPr>
              <w:spacing w:after="0" w:line="240" w:lineRule="auto"/>
            </w:pPr>
          </w:p>
          <w:p w14:paraId="342EC95D" w14:textId="77777777" w:rsidR="003933F1" w:rsidRDefault="003933F1">
            <w:pPr>
              <w:spacing w:after="0" w:line="240" w:lineRule="auto"/>
            </w:pPr>
          </w:p>
          <w:p w14:paraId="01EFCDBB" w14:textId="77777777" w:rsidR="003933F1" w:rsidRDefault="003933F1">
            <w:pPr>
              <w:spacing w:after="0" w:line="240" w:lineRule="auto"/>
            </w:pPr>
          </w:p>
          <w:p w14:paraId="67B42359" w14:textId="77777777" w:rsidR="003933F1" w:rsidRDefault="003933F1">
            <w:pPr>
              <w:spacing w:after="0" w:line="240" w:lineRule="auto"/>
            </w:pPr>
          </w:p>
          <w:p w14:paraId="04BCF1D1" w14:textId="77777777" w:rsidR="003933F1" w:rsidRDefault="003933F1">
            <w:pPr>
              <w:spacing w:after="0" w:line="240" w:lineRule="auto"/>
            </w:pPr>
          </w:p>
          <w:p w14:paraId="5F95994B" w14:textId="77777777" w:rsidR="003933F1" w:rsidRDefault="003933F1">
            <w:pPr>
              <w:spacing w:after="0" w:line="240" w:lineRule="auto"/>
            </w:pPr>
          </w:p>
          <w:p w14:paraId="0926BF32" w14:textId="77777777" w:rsidR="003933F1" w:rsidRDefault="003933F1">
            <w:pPr>
              <w:spacing w:after="0" w:line="240" w:lineRule="auto"/>
            </w:pPr>
          </w:p>
          <w:p w14:paraId="2E8198B0" w14:textId="77777777" w:rsidR="003933F1" w:rsidRDefault="003933F1">
            <w:pPr>
              <w:spacing w:after="0" w:line="240" w:lineRule="auto"/>
            </w:pPr>
          </w:p>
          <w:p w14:paraId="3CCB6244" w14:textId="77777777" w:rsidR="003933F1" w:rsidRDefault="003933F1">
            <w:pPr>
              <w:spacing w:after="0" w:line="240" w:lineRule="auto"/>
            </w:pPr>
          </w:p>
          <w:p w14:paraId="6185ABBC" w14:textId="77777777" w:rsidR="003933F1" w:rsidRDefault="003933F1">
            <w:pPr>
              <w:spacing w:after="0" w:line="240" w:lineRule="auto"/>
            </w:pPr>
          </w:p>
          <w:p w14:paraId="601A2DC0" w14:textId="77777777" w:rsidR="003933F1" w:rsidRDefault="003933F1">
            <w:pPr>
              <w:spacing w:after="0" w:line="240" w:lineRule="auto"/>
            </w:pPr>
          </w:p>
          <w:p w14:paraId="675A1283" w14:textId="77777777" w:rsidR="003933F1" w:rsidRDefault="003933F1">
            <w:pPr>
              <w:spacing w:after="0" w:line="240" w:lineRule="auto"/>
            </w:pPr>
          </w:p>
          <w:p w14:paraId="05851DC9" w14:textId="77777777" w:rsidR="003933F1" w:rsidRDefault="003933F1">
            <w:pPr>
              <w:spacing w:after="0" w:line="240" w:lineRule="auto"/>
            </w:pPr>
          </w:p>
          <w:p w14:paraId="5ED4549A" w14:textId="77777777" w:rsidR="003933F1" w:rsidRDefault="003933F1">
            <w:pPr>
              <w:spacing w:after="0" w:line="240" w:lineRule="auto"/>
            </w:pPr>
          </w:p>
          <w:p w14:paraId="12BE74B6" w14:textId="77777777" w:rsidR="003933F1" w:rsidRDefault="003933F1">
            <w:pPr>
              <w:spacing w:after="0" w:line="240" w:lineRule="auto"/>
            </w:pPr>
          </w:p>
          <w:p w14:paraId="2F9018A6" w14:textId="77777777" w:rsidR="003933F1" w:rsidRDefault="003933F1">
            <w:pPr>
              <w:spacing w:after="0" w:line="240" w:lineRule="auto"/>
            </w:pPr>
          </w:p>
          <w:p w14:paraId="460E6A6D" w14:textId="77777777" w:rsidR="003933F1" w:rsidRDefault="003933F1">
            <w:pPr>
              <w:spacing w:after="0" w:line="240" w:lineRule="auto"/>
            </w:pPr>
          </w:p>
          <w:p w14:paraId="3215B46F" w14:textId="77777777" w:rsidR="003933F1" w:rsidRDefault="003933F1">
            <w:pPr>
              <w:spacing w:after="0" w:line="240" w:lineRule="auto"/>
            </w:pPr>
          </w:p>
          <w:p w14:paraId="05B7E231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OSV</w:t>
            </w:r>
            <w:r>
              <w:rPr>
                <w:color w:val="000000"/>
              </w:rPr>
              <w:t xml:space="preserve">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sebepoznání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, sebepojetí</w:t>
            </w:r>
            <w:r>
              <w:rPr>
                <w:color w:val="000000"/>
              </w:rPr>
              <w:t xml:space="preserve"> -</w:t>
            </w:r>
          </w:p>
          <w:p w14:paraId="7A6D196F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moje tělo</w:t>
            </w:r>
          </w:p>
          <w:p w14:paraId="4675BAE6" w14:textId="77777777" w:rsidR="003933F1" w:rsidRDefault="003933F1">
            <w:pPr>
              <w:spacing w:after="0" w:line="240" w:lineRule="auto"/>
            </w:pPr>
          </w:p>
          <w:p w14:paraId="2D8FE1E6" w14:textId="77777777" w:rsidR="003933F1" w:rsidRDefault="003933F1">
            <w:pPr>
              <w:spacing w:after="0" w:line="240" w:lineRule="auto"/>
            </w:pPr>
          </w:p>
          <w:p w14:paraId="03D9EDF4" w14:textId="77777777" w:rsidR="003933F1" w:rsidRDefault="003933F1">
            <w:pPr>
              <w:spacing w:after="0" w:line="240" w:lineRule="auto"/>
            </w:pPr>
          </w:p>
          <w:p w14:paraId="5A8A625C" w14:textId="77777777" w:rsidR="003933F1" w:rsidRDefault="003933F1">
            <w:pPr>
              <w:spacing w:after="0" w:line="240" w:lineRule="auto"/>
            </w:pPr>
          </w:p>
          <w:p w14:paraId="09EC5085" w14:textId="77777777" w:rsidR="003933F1" w:rsidRDefault="003933F1">
            <w:pPr>
              <w:spacing w:after="0" w:line="240" w:lineRule="auto"/>
            </w:pPr>
          </w:p>
          <w:p w14:paraId="49D9C3C6" w14:textId="77777777" w:rsidR="003933F1" w:rsidRDefault="003933F1">
            <w:pPr>
              <w:spacing w:after="0" w:line="240" w:lineRule="auto"/>
            </w:pPr>
          </w:p>
          <w:p w14:paraId="42386B61" w14:textId="77777777" w:rsidR="003933F1" w:rsidRDefault="003933F1">
            <w:pPr>
              <w:spacing w:after="0" w:line="240" w:lineRule="auto"/>
            </w:pPr>
          </w:p>
          <w:p w14:paraId="097C4A06" w14:textId="77777777" w:rsidR="003933F1" w:rsidRDefault="003933F1">
            <w:pPr>
              <w:spacing w:after="0" w:line="240" w:lineRule="auto"/>
            </w:pPr>
          </w:p>
          <w:p w14:paraId="00307D3C" w14:textId="77777777" w:rsidR="003933F1" w:rsidRDefault="0039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410AF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VDO - občanská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společnost a škola</w:t>
            </w:r>
            <w:r>
              <w:rPr>
                <w:color w:val="000000"/>
              </w:rPr>
              <w:t xml:space="preserve"> -</w:t>
            </w:r>
          </w:p>
          <w:p w14:paraId="5D4F5B7C" w14:textId="77777777" w:rsidR="003933F1" w:rsidRDefault="001C6981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beseda s městskou policií</w:t>
            </w:r>
          </w:p>
          <w:p w14:paraId="48758887" w14:textId="77777777" w:rsidR="003933F1" w:rsidRDefault="003933F1">
            <w:pPr>
              <w:spacing w:after="0" w:line="240" w:lineRule="auto"/>
            </w:pPr>
          </w:p>
          <w:p w14:paraId="60036CC5" w14:textId="77777777" w:rsidR="003933F1" w:rsidRDefault="003933F1">
            <w:pPr>
              <w:spacing w:after="0" w:line="240" w:lineRule="auto"/>
            </w:pPr>
          </w:p>
          <w:p w14:paraId="7E70B793" w14:textId="77777777" w:rsidR="003933F1" w:rsidRDefault="003933F1">
            <w:pPr>
              <w:spacing w:after="0" w:line="240" w:lineRule="auto"/>
            </w:pPr>
          </w:p>
          <w:p w14:paraId="453F85D4" w14:textId="77777777" w:rsidR="003933F1" w:rsidRDefault="003933F1">
            <w:pPr>
              <w:spacing w:after="0" w:line="240" w:lineRule="auto"/>
            </w:pPr>
          </w:p>
          <w:p w14:paraId="30FDE092" w14:textId="77777777" w:rsidR="003933F1" w:rsidRDefault="003933F1">
            <w:pPr>
              <w:spacing w:after="0" w:line="240" w:lineRule="auto"/>
            </w:pPr>
          </w:p>
          <w:p w14:paraId="169D109E" w14:textId="77777777" w:rsidR="003933F1" w:rsidRDefault="003933F1">
            <w:pPr>
              <w:spacing w:after="0" w:line="240" w:lineRule="auto"/>
            </w:pPr>
          </w:p>
          <w:p w14:paraId="22932D21" w14:textId="77777777" w:rsidR="003933F1" w:rsidRDefault="003933F1">
            <w:pPr>
              <w:spacing w:after="0" w:line="240" w:lineRule="auto"/>
            </w:pPr>
          </w:p>
          <w:p w14:paraId="03371984" w14:textId="77777777" w:rsidR="003933F1" w:rsidRDefault="003933F1">
            <w:pPr>
              <w:spacing w:after="0" w:line="240" w:lineRule="auto"/>
            </w:pPr>
          </w:p>
        </w:tc>
      </w:tr>
    </w:tbl>
    <w:p w14:paraId="24F485D7" w14:textId="77777777" w:rsidR="003933F1" w:rsidRDefault="003933F1"/>
    <w:sectPr w:rsidR="003933F1">
      <w:footerReference w:type="default" r:id="rId8"/>
      <w:pgSz w:w="16838" w:h="11906" w:orient="landscape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5338" w14:textId="77777777" w:rsidR="004859D9" w:rsidRDefault="004859D9">
      <w:pPr>
        <w:spacing w:after="0" w:line="240" w:lineRule="auto"/>
      </w:pPr>
      <w:r>
        <w:separator/>
      </w:r>
    </w:p>
  </w:endnote>
  <w:endnote w:type="continuationSeparator" w:id="0">
    <w:p w14:paraId="6979802E" w14:textId="77777777" w:rsidR="004859D9" w:rsidRDefault="0048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71949"/>
      <w:docPartObj>
        <w:docPartGallery w:val="Page Numbers (Bottom of Page)"/>
        <w:docPartUnique/>
      </w:docPartObj>
    </w:sdtPr>
    <w:sdtEndPr/>
    <w:sdtContent>
      <w:p w14:paraId="00C3A7BA" w14:textId="77777777" w:rsidR="003933F1" w:rsidRDefault="001C6981">
        <w:pPr>
          <w:pStyle w:val="Zp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6D063234" w14:textId="77777777" w:rsidR="003933F1" w:rsidRDefault="003933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1E73" w14:textId="77777777" w:rsidR="004859D9" w:rsidRDefault="004859D9">
      <w:pPr>
        <w:spacing w:after="0" w:line="240" w:lineRule="auto"/>
      </w:pPr>
      <w:r>
        <w:separator/>
      </w:r>
    </w:p>
  </w:footnote>
  <w:footnote w:type="continuationSeparator" w:id="0">
    <w:p w14:paraId="4FFA040E" w14:textId="77777777" w:rsidR="004859D9" w:rsidRDefault="00485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72224"/>
    <w:multiLevelType w:val="multilevel"/>
    <w:tmpl w:val="02A499C6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81C1602"/>
    <w:multiLevelType w:val="multilevel"/>
    <w:tmpl w:val="145082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3F1"/>
    <w:rsid w:val="001C6981"/>
    <w:rsid w:val="003933F1"/>
    <w:rsid w:val="004859D9"/>
    <w:rsid w:val="004E55D9"/>
    <w:rsid w:val="004F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915C"/>
  <w15:docId w15:val="{8D680BE8-F2DC-451D-A53C-CBB02D96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DF4DCB"/>
  </w:style>
  <w:style w:type="character" w:customStyle="1" w:styleId="ZpatChar">
    <w:name w:val="Zápatí Char"/>
    <w:basedOn w:val="Standardnpsmoodstavce"/>
    <w:link w:val="Zpat"/>
    <w:uiPriority w:val="99"/>
    <w:qFormat/>
    <w:rsid w:val="00DF4DCB"/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504F27"/>
    <w:pPr>
      <w:ind w:left="720"/>
      <w:contextualSpacing/>
    </w:pPr>
  </w:style>
  <w:style w:type="table" w:styleId="Mkatabulky">
    <w:name w:val="Table Grid"/>
    <w:basedOn w:val="Normlntabulka"/>
    <w:uiPriority w:val="39"/>
    <w:rsid w:val="00DF4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AB757-442A-45D6-9AE0-732203BC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1400</Words>
  <Characters>8261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Švéda</dc:creator>
  <dc:description/>
  <cp:lastModifiedBy>Dominik</cp:lastModifiedBy>
  <cp:revision>2</cp:revision>
  <cp:lastPrinted>2016-06-27T06:48:00Z</cp:lastPrinted>
  <dcterms:created xsi:type="dcterms:W3CDTF">2021-11-23T14:56:00Z</dcterms:created>
  <dcterms:modified xsi:type="dcterms:W3CDTF">2021-11-23T14:56:00Z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